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57"/>
        <w:gridCol w:w="975"/>
        <w:gridCol w:w="1063"/>
        <w:gridCol w:w="502"/>
        <w:gridCol w:w="610"/>
        <w:gridCol w:w="1187"/>
        <w:gridCol w:w="5051"/>
      </w:tblGrid>
      <w:tr w:rsidR="009F7F72" w:rsidRPr="009F7F72" w14:paraId="19BB95CB" w14:textId="77777777" w:rsidTr="009F7F72">
        <w:tc>
          <w:tcPr>
            <w:tcW w:w="857" w:type="dxa"/>
            <w:shd w:val="clear" w:color="auto" w:fill="BDD6EE"/>
            <w:vAlign w:val="center"/>
          </w:tcPr>
          <w:p w14:paraId="6C244F2D" w14:textId="2801AF7A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67194D">
              <w:rPr>
                <w:b/>
                <w:bCs/>
              </w:rPr>
              <w:t>Fase</w:t>
            </w:r>
          </w:p>
        </w:tc>
        <w:tc>
          <w:tcPr>
            <w:tcW w:w="975" w:type="dxa"/>
            <w:vAlign w:val="center"/>
          </w:tcPr>
          <w:p w14:paraId="47FE5B39" w14:textId="6213BE16" w:rsidR="009F7F72" w:rsidRPr="009F7F72" w:rsidRDefault="009F7F72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1063" w:type="dxa"/>
            <w:shd w:val="clear" w:color="auto" w:fill="BDD6EE"/>
            <w:vAlign w:val="center"/>
          </w:tcPr>
          <w:p w14:paraId="03FE6683" w14:textId="39C1878D" w:rsidR="009F7F72" w:rsidRPr="009F7F72" w:rsidRDefault="009F7F72" w:rsidP="009F7F72">
            <w:pPr>
              <w:jc w:val="center"/>
              <w:rPr>
                <w:b/>
                <w:bCs/>
              </w:rPr>
            </w:pPr>
            <w:r w:rsidRPr="009F7F72">
              <w:rPr>
                <w:b/>
                <w:bCs/>
              </w:rPr>
              <w:t>Grado</w:t>
            </w:r>
          </w:p>
        </w:tc>
        <w:tc>
          <w:tcPr>
            <w:tcW w:w="1112" w:type="dxa"/>
            <w:gridSpan w:val="2"/>
            <w:vAlign w:val="center"/>
          </w:tcPr>
          <w:p w14:paraId="51AF6A08" w14:textId="178276E5" w:rsidR="009F7F72" w:rsidRPr="009F7F72" w:rsidRDefault="00BA5986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5</w:t>
            </w:r>
            <w:r w:rsidR="00AD7479">
              <w:rPr>
                <w:b/>
                <w:bCs/>
                <w:sz w:val="36"/>
                <w:szCs w:val="36"/>
              </w:rPr>
              <w:t>°</w:t>
            </w:r>
          </w:p>
        </w:tc>
        <w:tc>
          <w:tcPr>
            <w:tcW w:w="1187" w:type="dxa"/>
            <w:shd w:val="clear" w:color="auto" w:fill="BDD6EE"/>
            <w:vAlign w:val="center"/>
          </w:tcPr>
          <w:p w14:paraId="5183A8D2" w14:textId="57171B34" w:rsidR="009F7F72" w:rsidRPr="0049273B" w:rsidRDefault="009F7F72" w:rsidP="009F7F72">
            <w:pPr>
              <w:jc w:val="center"/>
              <w:rPr>
                <w:b/>
                <w:bCs/>
              </w:rPr>
            </w:pPr>
            <w:r w:rsidRPr="0049273B">
              <w:rPr>
                <w:b/>
                <w:bCs/>
              </w:rPr>
              <w:t>Campo</w:t>
            </w:r>
          </w:p>
        </w:tc>
        <w:tc>
          <w:tcPr>
            <w:tcW w:w="5051" w:type="dxa"/>
            <w:shd w:val="clear" w:color="auto" w:fill="66CCFF"/>
            <w:vAlign w:val="center"/>
          </w:tcPr>
          <w:p w14:paraId="42F05A0E" w14:textId="689E7C56" w:rsidR="009F7F72" w:rsidRPr="009F7F72" w:rsidRDefault="00E95627" w:rsidP="009F7F7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Lenguajes</w:t>
            </w:r>
          </w:p>
        </w:tc>
      </w:tr>
      <w:tr w:rsidR="009F7F72" w:rsidRPr="00FC45C6" w14:paraId="55DEA171" w14:textId="77777777" w:rsidTr="00641A14">
        <w:tc>
          <w:tcPr>
            <w:tcW w:w="3397" w:type="dxa"/>
            <w:gridSpan w:val="4"/>
            <w:shd w:val="clear" w:color="auto" w:fill="BDD6EE"/>
            <w:vAlign w:val="center"/>
          </w:tcPr>
          <w:p w14:paraId="3C8F997C" w14:textId="34D580FC" w:rsidR="009F7F72" w:rsidRPr="00FC45C6" w:rsidRDefault="009F7F72" w:rsidP="009F7F72">
            <w:pPr>
              <w:jc w:val="center"/>
              <w:rPr>
                <w:b/>
                <w:bCs/>
              </w:rPr>
            </w:pPr>
            <w:r w:rsidRPr="00FC45C6">
              <w:rPr>
                <w:b/>
                <w:bCs/>
              </w:rPr>
              <w:t>Nombre del proyecto</w:t>
            </w:r>
          </w:p>
        </w:tc>
        <w:tc>
          <w:tcPr>
            <w:tcW w:w="6848" w:type="dxa"/>
            <w:gridSpan w:val="3"/>
            <w:shd w:val="clear" w:color="auto" w:fill="FBE5D6"/>
            <w:vAlign w:val="center"/>
          </w:tcPr>
          <w:p w14:paraId="6BFFF81F" w14:textId="4C1FB276" w:rsidR="009F7F72" w:rsidRPr="00FC45C6" w:rsidRDefault="00E95627" w:rsidP="009F7F72">
            <w:pPr>
              <w:rPr>
                <w:b/>
                <w:bCs/>
                <w:sz w:val="36"/>
                <w:szCs w:val="36"/>
              </w:rPr>
            </w:pPr>
            <w:r w:rsidRPr="00FC45C6">
              <w:rPr>
                <w:b/>
                <w:bCs/>
                <w:sz w:val="36"/>
                <w:szCs w:val="36"/>
              </w:rPr>
              <w:t>Sonidos e imágenes de nuestro entorno.</w:t>
            </w:r>
          </w:p>
        </w:tc>
      </w:tr>
    </w:tbl>
    <w:p w14:paraId="60AFB230" w14:textId="1A1784D3" w:rsidR="009F7F72" w:rsidRPr="00FC45C6" w:rsidRDefault="009F7F72" w:rsidP="009F7F72"/>
    <w:p w14:paraId="2E51C2EA" w14:textId="568792C8" w:rsidR="009F7F72" w:rsidRPr="00FC45C6" w:rsidRDefault="009F7F72" w:rsidP="009F7F72">
      <w:r w:rsidRPr="00FC45C6">
        <w:t>Nombre del (de la) alumno(a): _________________________________________</w:t>
      </w:r>
    </w:p>
    <w:p w14:paraId="223B7019" w14:textId="77777777" w:rsidR="009F7F72" w:rsidRPr="00FC45C6" w:rsidRDefault="009F7F72" w:rsidP="009F7F72"/>
    <w:p w14:paraId="3DE7095A" w14:textId="36BDE3F3" w:rsidR="009F7F72" w:rsidRPr="00FC45C6" w:rsidRDefault="009F7F72" w:rsidP="009F7F72">
      <w:r w:rsidRPr="00FC45C6">
        <w:t>Grado y grupo: ___________   No. Aciertos: _________ Calificación: __________</w:t>
      </w:r>
    </w:p>
    <w:p w14:paraId="5A869CD3" w14:textId="77777777" w:rsidR="009F7F72" w:rsidRPr="00FC45C6" w:rsidRDefault="009F7F72" w:rsidP="009F7F72"/>
    <w:p w14:paraId="3442CF89" w14:textId="2547F398" w:rsidR="009F7F72" w:rsidRPr="00FC45C6" w:rsidRDefault="009F7F72" w:rsidP="009F7F72">
      <w:r w:rsidRPr="00FC45C6">
        <w:t>Fecha de aplicación: _________________________________________________</w:t>
      </w:r>
    </w:p>
    <w:p w14:paraId="60890E45" w14:textId="77777777" w:rsidR="009F7F72" w:rsidRPr="00FC45C6" w:rsidRDefault="009F7F72" w:rsidP="009F7F72"/>
    <w:p w14:paraId="610F9448" w14:textId="238BB502" w:rsidR="007016B1" w:rsidRPr="00FC45C6" w:rsidRDefault="009F7F72" w:rsidP="007016B1">
      <w:pPr>
        <w:jc w:val="both"/>
        <w:rPr>
          <w:b/>
          <w:bCs/>
        </w:rPr>
      </w:pPr>
      <w:r w:rsidRPr="00FC45C6">
        <w:rPr>
          <w:b/>
          <w:bCs/>
        </w:rPr>
        <w:t xml:space="preserve">INDICACIONES: </w:t>
      </w:r>
      <w:r w:rsidR="007016B1" w:rsidRPr="00FC45C6">
        <w:rPr>
          <w:b/>
          <w:bCs/>
        </w:rPr>
        <w:t xml:space="preserve">Lee </w:t>
      </w:r>
      <w:r w:rsidR="00423070" w:rsidRPr="00FC45C6">
        <w:rPr>
          <w:b/>
          <w:bCs/>
        </w:rPr>
        <w:t xml:space="preserve">la siguiente historieta </w:t>
      </w:r>
      <w:r w:rsidR="007016B1" w:rsidRPr="00FC45C6">
        <w:rPr>
          <w:b/>
          <w:bCs/>
        </w:rPr>
        <w:t>y contesta las preguntas encerrando la letra de la respuesta correcta.</w:t>
      </w:r>
    </w:p>
    <w:p w14:paraId="3E393556" w14:textId="0E7FA9A6" w:rsidR="007016B1" w:rsidRPr="00FC45C6" w:rsidRDefault="007016B1" w:rsidP="00FB354C">
      <w:pPr>
        <w:jc w:val="both"/>
      </w:pPr>
    </w:p>
    <w:p w14:paraId="7B249B03" w14:textId="16D566BC" w:rsidR="00423070" w:rsidRPr="00FC45C6" w:rsidRDefault="008B3F42" w:rsidP="00040B72">
      <w:pPr>
        <w:jc w:val="center"/>
      </w:pPr>
      <w:r w:rsidRPr="00FC45C6">
        <w:rPr>
          <w:noProof/>
        </w:rPr>
        <w:drawing>
          <wp:inline distT="0" distB="0" distL="0" distR="0" wp14:anchorId="4C83CA07" wp14:editId="76EA5AA9">
            <wp:extent cx="6510020" cy="3480435"/>
            <wp:effectExtent l="0" t="0" r="5080" b="5715"/>
            <wp:docPr id="195453523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0020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72E8D" w14:textId="50119708" w:rsidR="00F7328C" w:rsidRPr="00FC45C6" w:rsidRDefault="00F7328C" w:rsidP="0079162A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p w14:paraId="57007582" w14:textId="77777777" w:rsidR="008B3F42" w:rsidRPr="00FC45C6" w:rsidRDefault="00F7328C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FC45C6">
        <w:t xml:space="preserve">1. </w:t>
      </w:r>
      <w:r w:rsidR="008B3F42" w:rsidRPr="00FC45C6">
        <w:rPr>
          <w:color w:val="000000" w:themeColor="text1"/>
          <w:kern w:val="0"/>
          <w:lang w:val="es-MX"/>
        </w:rPr>
        <w:t>Señala cuál opción describe qué son las viñetas en una historieta.</w:t>
      </w:r>
    </w:p>
    <w:p w14:paraId="23AE325D" w14:textId="5CE20299" w:rsidR="00FE2F93" w:rsidRPr="00FC45C6" w:rsidRDefault="00FE2F93" w:rsidP="00FD350E">
      <w:pPr>
        <w:pStyle w:val="Prrafodelista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FC45C6">
        <w:rPr>
          <w:color w:val="000000"/>
          <w:kern w:val="0"/>
          <w:lang w:val="es-MX"/>
        </w:rPr>
        <w:t>Son recuadros donde se encuentran las diferentes ilustraciones de la historia que se narra.</w:t>
      </w:r>
    </w:p>
    <w:p w14:paraId="47A8EF3E" w14:textId="33A96FF5" w:rsidR="008B3F42" w:rsidRPr="00FC45C6" w:rsidRDefault="008B3F42" w:rsidP="00FD350E">
      <w:pPr>
        <w:pStyle w:val="Prrafodelista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FC45C6">
        <w:rPr>
          <w:color w:val="000000" w:themeColor="text1"/>
          <w:kern w:val="0"/>
          <w:lang w:val="es-MX"/>
        </w:rPr>
        <w:t>Textos dentro de globos</w:t>
      </w:r>
      <w:r w:rsidRPr="00FC45C6">
        <w:t xml:space="preserve"> usados para señalar los pensamientos o conversaciones de los personajes.</w:t>
      </w:r>
    </w:p>
    <w:p w14:paraId="36EEF065" w14:textId="302EB2D2" w:rsidR="008B3F42" w:rsidRPr="00FC45C6" w:rsidRDefault="008B3F42" w:rsidP="00FD350E">
      <w:pPr>
        <w:pStyle w:val="Prrafodelista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FC45C6">
        <w:t>Elemento que se usa para representar o integrar sonidos que acompañan la narración de la historia.</w:t>
      </w:r>
    </w:p>
    <w:p w14:paraId="0789287D" w14:textId="0D754189" w:rsidR="008B3F42" w:rsidRPr="00FC45C6" w:rsidRDefault="008B3F42" w:rsidP="00FD350E">
      <w:pPr>
        <w:pStyle w:val="Prrafodelista"/>
        <w:numPr>
          <w:ilvl w:val="0"/>
          <w:numId w:val="49"/>
        </w:num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FC45C6">
        <w:t xml:space="preserve">Conjunto de </w:t>
      </w:r>
      <w:r w:rsidRPr="00FC45C6">
        <w:rPr>
          <w:color w:val="000000"/>
          <w:kern w:val="0"/>
          <w:lang w:val="es-MX"/>
        </w:rPr>
        <w:t>dibujos que transmiten los diferentes acontecimientos de la historia</w:t>
      </w:r>
      <w:r w:rsidR="00E9688E" w:rsidRPr="00FC45C6">
        <w:rPr>
          <w:color w:val="000000"/>
          <w:kern w:val="0"/>
          <w:lang w:val="es-MX"/>
        </w:rPr>
        <w:t xml:space="preserve"> narrada</w:t>
      </w:r>
      <w:r w:rsidRPr="00FC45C6">
        <w:rPr>
          <w:color w:val="000000"/>
          <w:kern w:val="0"/>
          <w:lang w:val="es-MX"/>
        </w:rPr>
        <w:t>.</w:t>
      </w:r>
    </w:p>
    <w:p w14:paraId="43AB0DD6" w14:textId="2B673481" w:rsidR="008B3F42" w:rsidRPr="00FC45C6" w:rsidRDefault="004145F2" w:rsidP="008B3F42">
      <w:pPr>
        <w:jc w:val="both"/>
        <w:rPr>
          <w:color w:val="000000" w:themeColor="text1"/>
          <w:kern w:val="0"/>
          <w:lang w:val="es-MX"/>
        </w:rPr>
      </w:pPr>
      <w:r w:rsidRPr="00FC45C6">
        <w:rPr>
          <w:color w:val="000000" w:themeColor="text1"/>
          <w:kern w:val="0"/>
          <w:lang w:val="es-MX"/>
        </w:rPr>
        <w:lastRenderedPageBreak/>
        <w:t xml:space="preserve">2. </w:t>
      </w:r>
      <w:r w:rsidR="008B3F42" w:rsidRPr="00FC45C6">
        <w:rPr>
          <w:color w:val="000000" w:themeColor="text1"/>
          <w:kern w:val="0"/>
          <w:lang w:val="es-MX"/>
        </w:rPr>
        <w:t>De la siguiente lista, selecciona los elementos de una historieta.</w:t>
      </w:r>
    </w:p>
    <w:p w14:paraId="00210A53" w14:textId="77777777" w:rsidR="00FD350E" w:rsidRPr="00FC45C6" w:rsidRDefault="00FD350E" w:rsidP="008B3F42">
      <w:pPr>
        <w:jc w:val="both"/>
        <w:rPr>
          <w:color w:val="000000" w:themeColor="text1"/>
          <w:kern w:val="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685"/>
        <w:gridCol w:w="5572"/>
      </w:tblGrid>
      <w:tr w:rsidR="00FD350E" w:rsidRPr="00FC45C6" w14:paraId="6E13A5D5" w14:textId="77777777" w:rsidTr="00FD350E">
        <w:tc>
          <w:tcPr>
            <w:tcW w:w="988" w:type="dxa"/>
          </w:tcPr>
          <w:p w14:paraId="4E4B9356" w14:textId="54296DD1" w:rsidR="00FD350E" w:rsidRPr="00FC45C6" w:rsidRDefault="00FD350E" w:rsidP="00FD350E">
            <w:pPr>
              <w:jc w:val="right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b/>
                <w:bCs/>
                <w:color w:val="000000" w:themeColor="text1"/>
                <w:kern w:val="0"/>
                <w:lang w:val="es-MX"/>
              </w:rPr>
              <w:t>I.</w:t>
            </w:r>
          </w:p>
        </w:tc>
        <w:tc>
          <w:tcPr>
            <w:tcW w:w="3685" w:type="dxa"/>
          </w:tcPr>
          <w:p w14:paraId="446029ED" w14:textId="7EBC6231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Globos de texto</w:t>
            </w:r>
          </w:p>
        </w:tc>
        <w:tc>
          <w:tcPr>
            <w:tcW w:w="5572" w:type="dxa"/>
            <w:vMerge w:val="restart"/>
          </w:tcPr>
          <w:p w14:paraId="59C2C4C7" w14:textId="77777777" w:rsidR="00FD350E" w:rsidRPr="00FC45C6" w:rsidRDefault="00FD350E" w:rsidP="00FD350E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FC45C6">
              <w:t>I, III, IV, V</w:t>
            </w:r>
          </w:p>
          <w:p w14:paraId="32371581" w14:textId="77777777" w:rsidR="00FD350E" w:rsidRPr="00FC45C6" w:rsidRDefault="00FD350E" w:rsidP="00FD350E">
            <w:pPr>
              <w:pStyle w:val="Prrafodelista"/>
              <w:numPr>
                <w:ilvl w:val="0"/>
                <w:numId w:val="48"/>
              </w:numPr>
              <w:jc w:val="both"/>
            </w:pPr>
            <w:r w:rsidRPr="00FC45C6">
              <w:t>I, II, IV, VII</w:t>
            </w:r>
          </w:p>
          <w:p w14:paraId="6E4AFD77" w14:textId="77777777" w:rsidR="00FD350E" w:rsidRPr="00FC45C6" w:rsidRDefault="00FD350E" w:rsidP="00FD350E">
            <w:pPr>
              <w:pStyle w:val="Prrafodelista"/>
              <w:numPr>
                <w:ilvl w:val="0"/>
                <w:numId w:val="48"/>
              </w:numPr>
              <w:jc w:val="both"/>
              <w:rPr>
                <w:lang w:val="en-US"/>
              </w:rPr>
            </w:pPr>
            <w:r w:rsidRPr="00FC45C6">
              <w:rPr>
                <w:lang w:val="en-US"/>
              </w:rPr>
              <w:t>I, III, VI, VII</w:t>
            </w:r>
          </w:p>
          <w:p w14:paraId="38354137" w14:textId="4DEAC09B" w:rsidR="00FD350E" w:rsidRPr="00FC45C6" w:rsidRDefault="00FD350E" w:rsidP="00FD350E">
            <w:pPr>
              <w:pStyle w:val="Prrafodelista"/>
              <w:numPr>
                <w:ilvl w:val="0"/>
                <w:numId w:val="48"/>
              </w:numPr>
              <w:jc w:val="both"/>
              <w:rPr>
                <w:color w:val="000000" w:themeColor="text1"/>
                <w:kern w:val="0"/>
                <w:lang w:val="es-MX"/>
              </w:rPr>
            </w:pPr>
            <w:r w:rsidRPr="00FC45C6">
              <w:t>II, IV, V, VII</w:t>
            </w:r>
          </w:p>
        </w:tc>
      </w:tr>
      <w:tr w:rsidR="00FD350E" w:rsidRPr="00FC45C6" w14:paraId="2F882963" w14:textId="77777777" w:rsidTr="00FD350E">
        <w:tc>
          <w:tcPr>
            <w:tcW w:w="988" w:type="dxa"/>
          </w:tcPr>
          <w:p w14:paraId="5082D396" w14:textId="071723A7" w:rsidR="00FD350E" w:rsidRPr="00FC45C6" w:rsidRDefault="00FD350E" w:rsidP="00FD350E">
            <w:pPr>
              <w:jc w:val="right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b/>
                <w:bCs/>
                <w:color w:val="000000" w:themeColor="text1"/>
                <w:kern w:val="0"/>
                <w:lang w:val="es-MX"/>
              </w:rPr>
              <w:t>II.</w:t>
            </w:r>
          </w:p>
        </w:tc>
        <w:tc>
          <w:tcPr>
            <w:tcW w:w="3685" w:type="dxa"/>
          </w:tcPr>
          <w:p w14:paraId="45FC0931" w14:textId="4868FCF0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Moraleja</w:t>
            </w:r>
          </w:p>
        </w:tc>
        <w:tc>
          <w:tcPr>
            <w:tcW w:w="5572" w:type="dxa"/>
            <w:vMerge/>
          </w:tcPr>
          <w:p w14:paraId="70F9859F" w14:textId="77777777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</w:p>
        </w:tc>
      </w:tr>
      <w:tr w:rsidR="00FD350E" w:rsidRPr="00FC45C6" w14:paraId="141619B8" w14:textId="77777777" w:rsidTr="00FD350E">
        <w:tc>
          <w:tcPr>
            <w:tcW w:w="988" w:type="dxa"/>
          </w:tcPr>
          <w:p w14:paraId="0564209B" w14:textId="52E33B71" w:rsidR="00FD350E" w:rsidRPr="00FC45C6" w:rsidRDefault="00FD350E" w:rsidP="00FD350E">
            <w:pPr>
              <w:jc w:val="right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b/>
                <w:bCs/>
                <w:color w:val="000000" w:themeColor="text1"/>
                <w:kern w:val="0"/>
                <w:lang w:val="es-MX"/>
              </w:rPr>
              <w:t>III.</w:t>
            </w:r>
          </w:p>
        </w:tc>
        <w:tc>
          <w:tcPr>
            <w:tcW w:w="3685" w:type="dxa"/>
          </w:tcPr>
          <w:p w14:paraId="6D438BC2" w14:textId="5A9CB217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Onomatopeyas</w:t>
            </w:r>
          </w:p>
        </w:tc>
        <w:tc>
          <w:tcPr>
            <w:tcW w:w="5572" w:type="dxa"/>
            <w:vMerge/>
          </w:tcPr>
          <w:p w14:paraId="53558D2F" w14:textId="77777777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</w:p>
        </w:tc>
      </w:tr>
      <w:tr w:rsidR="00FD350E" w:rsidRPr="00FC45C6" w14:paraId="568E03E8" w14:textId="77777777" w:rsidTr="00FD350E">
        <w:tc>
          <w:tcPr>
            <w:tcW w:w="988" w:type="dxa"/>
          </w:tcPr>
          <w:p w14:paraId="1B7CC413" w14:textId="3EDC5E27" w:rsidR="00FD350E" w:rsidRPr="00FC45C6" w:rsidRDefault="00FD350E" w:rsidP="00FD350E">
            <w:pPr>
              <w:jc w:val="right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b/>
                <w:bCs/>
                <w:color w:val="000000" w:themeColor="text1"/>
                <w:kern w:val="0"/>
                <w:lang w:val="es-MX"/>
              </w:rPr>
              <w:t>IV.</w:t>
            </w:r>
          </w:p>
        </w:tc>
        <w:tc>
          <w:tcPr>
            <w:tcW w:w="3685" w:type="dxa"/>
          </w:tcPr>
          <w:p w14:paraId="1C7ADBE1" w14:textId="28337F05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Acotaciones</w:t>
            </w:r>
          </w:p>
        </w:tc>
        <w:tc>
          <w:tcPr>
            <w:tcW w:w="5572" w:type="dxa"/>
            <w:vMerge/>
          </w:tcPr>
          <w:p w14:paraId="30520B73" w14:textId="77777777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</w:p>
        </w:tc>
      </w:tr>
      <w:tr w:rsidR="00FD350E" w:rsidRPr="00FC45C6" w14:paraId="064CFE85" w14:textId="77777777" w:rsidTr="00FD350E">
        <w:tc>
          <w:tcPr>
            <w:tcW w:w="988" w:type="dxa"/>
          </w:tcPr>
          <w:p w14:paraId="61431A67" w14:textId="65539A89" w:rsidR="00FD350E" w:rsidRPr="00FC45C6" w:rsidRDefault="00FD350E" w:rsidP="00FD350E">
            <w:pPr>
              <w:jc w:val="right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b/>
                <w:bCs/>
                <w:color w:val="000000" w:themeColor="text1"/>
                <w:kern w:val="0"/>
                <w:lang w:val="es-MX"/>
              </w:rPr>
              <w:t>V.</w:t>
            </w:r>
          </w:p>
        </w:tc>
        <w:tc>
          <w:tcPr>
            <w:tcW w:w="3685" w:type="dxa"/>
          </w:tcPr>
          <w:p w14:paraId="6658CB24" w14:textId="24C4AD27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Escenografía</w:t>
            </w:r>
          </w:p>
        </w:tc>
        <w:tc>
          <w:tcPr>
            <w:tcW w:w="5572" w:type="dxa"/>
            <w:vMerge/>
          </w:tcPr>
          <w:p w14:paraId="7776093A" w14:textId="77777777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</w:p>
        </w:tc>
      </w:tr>
      <w:tr w:rsidR="00FD350E" w:rsidRPr="00FC45C6" w14:paraId="331108D8" w14:textId="77777777" w:rsidTr="00FD350E">
        <w:tc>
          <w:tcPr>
            <w:tcW w:w="988" w:type="dxa"/>
          </w:tcPr>
          <w:p w14:paraId="146862A4" w14:textId="1A72FD27" w:rsidR="00FD350E" w:rsidRPr="00FC45C6" w:rsidRDefault="00FD350E" w:rsidP="00FD350E">
            <w:pPr>
              <w:jc w:val="right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b/>
                <w:bCs/>
                <w:color w:val="000000" w:themeColor="text1"/>
                <w:kern w:val="0"/>
                <w:lang w:val="es-MX"/>
              </w:rPr>
              <w:t>VI.</w:t>
            </w:r>
          </w:p>
        </w:tc>
        <w:tc>
          <w:tcPr>
            <w:tcW w:w="3685" w:type="dxa"/>
          </w:tcPr>
          <w:p w14:paraId="039CF2E4" w14:textId="264E4BF5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Ilustraciones</w:t>
            </w:r>
          </w:p>
        </w:tc>
        <w:tc>
          <w:tcPr>
            <w:tcW w:w="5572" w:type="dxa"/>
            <w:vMerge/>
          </w:tcPr>
          <w:p w14:paraId="371EC8FB" w14:textId="77777777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</w:p>
        </w:tc>
      </w:tr>
      <w:tr w:rsidR="00FD350E" w:rsidRPr="00FC45C6" w14:paraId="01D06168" w14:textId="77777777" w:rsidTr="00FD350E">
        <w:tc>
          <w:tcPr>
            <w:tcW w:w="988" w:type="dxa"/>
          </w:tcPr>
          <w:p w14:paraId="7E91075F" w14:textId="20DD09DA" w:rsidR="00FD350E" w:rsidRPr="00FC45C6" w:rsidRDefault="00FD350E" w:rsidP="00FD350E">
            <w:pPr>
              <w:jc w:val="right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b/>
                <w:bCs/>
                <w:color w:val="000000" w:themeColor="text1"/>
                <w:kern w:val="0"/>
                <w:lang w:val="es-MX"/>
              </w:rPr>
              <w:t>VII.</w:t>
            </w:r>
          </w:p>
        </w:tc>
        <w:tc>
          <w:tcPr>
            <w:tcW w:w="3685" w:type="dxa"/>
          </w:tcPr>
          <w:p w14:paraId="1CD4B941" w14:textId="2B84F240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Viñetas</w:t>
            </w:r>
          </w:p>
        </w:tc>
        <w:tc>
          <w:tcPr>
            <w:tcW w:w="5572" w:type="dxa"/>
            <w:vMerge/>
          </w:tcPr>
          <w:p w14:paraId="27D3C244" w14:textId="77777777" w:rsidR="00FD350E" w:rsidRPr="00FC45C6" w:rsidRDefault="00FD350E" w:rsidP="00FD350E">
            <w:pPr>
              <w:jc w:val="both"/>
              <w:rPr>
                <w:color w:val="000000" w:themeColor="text1"/>
                <w:kern w:val="0"/>
                <w:lang w:val="es-MX"/>
              </w:rPr>
            </w:pPr>
          </w:p>
        </w:tc>
      </w:tr>
    </w:tbl>
    <w:p w14:paraId="0CD464D7" w14:textId="77777777" w:rsidR="00FD350E" w:rsidRPr="00FC45C6" w:rsidRDefault="00FD350E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p w14:paraId="74B46508" w14:textId="5932CC4C" w:rsidR="008B3F42" w:rsidRPr="00FC45C6" w:rsidRDefault="00FA2D4A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FC45C6">
        <w:rPr>
          <w:color w:val="000000" w:themeColor="text1"/>
          <w:kern w:val="0"/>
          <w:lang w:val="es-MX"/>
        </w:rPr>
        <w:t xml:space="preserve">3. </w:t>
      </w:r>
      <w:r w:rsidR="008B3F42" w:rsidRPr="00FC45C6">
        <w:rPr>
          <w:color w:val="000000" w:themeColor="text1"/>
          <w:kern w:val="0"/>
          <w:lang w:val="es-MX"/>
        </w:rPr>
        <w:t>Los textos “DING DONG”, “CHRRUUNCH” y “BIM BOM” en la historieta, son ejemplos de: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395"/>
      </w:tblGrid>
      <w:tr w:rsidR="00B1475F" w:rsidRPr="00FC45C6" w14:paraId="59E3EF59" w14:textId="77777777" w:rsidTr="00F10A3C">
        <w:trPr>
          <w:trHeight w:val="369"/>
        </w:trPr>
        <w:tc>
          <w:tcPr>
            <w:tcW w:w="5245" w:type="dxa"/>
          </w:tcPr>
          <w:p w14:paraId="7B39A773" w14:textId="4B2D4ECB" w:rsidR="00B1475F" w:rsidRPr="00FC45C6" w:rsidRDefault="00B1475F" w:rsidP="00F10A3C">
            <w:pPr>
              <w:autoSpaceDE w:val="0"/>
              <w:autoSpaceDN w:val="0"/>
              <w:adjustRightInd w:val="0"/>
              <w:ind w:left="-116"/>
            </w:pPr>
            <w:r w:rsidRPr="00FC45C6">
              <w:rPr>
                <w:rFonts w:eastAsia="Times New Roman"/>
                <w:kern w:val="0"/>
                <w:lang w:val="es-MX" w:eastAsia="es-MX"/>
                <w14:ligatures w14:val="none"/>
              </w:rPr>
              <w:t>a) Viñetas</w:t>
            </w:r>
          </w:p>
        </w:tc>
        <w:tc>
          <w:tcPr>
            <w:tcW w:w="4395" w:type="dxa"/>
          </w:tcPr>
          <w:p w14:paraId="6DD9DC43" w14:textId="0F4D71AC" w:rsidR="00B1475F" w:rsidRPr="00FC45C6" w:rsidRDefault="00B1475F" w:rsidP="00F10A3C">
            <w:pPr>
              <w:autoSpaceDE w:val="0"/>
              <w:autoSpaceDN w:val="0"/>
              <w:adjustRightInd w:val="0"/>
              <w:ind w:left="52" w:hanging="161"/>
            </w:pPr>
            <w:r w:rsidRPr="00FC45C6">
              <w:t>c) Globos de texto</w:t>
            </w:r>
          </w:p>
        </w:tc>
      </w:tr>
      <w:tr w:rsidR="00B1475F" w:rsidRPr="00FC45C6" w14:paraId="1A76FABE" w14:textId="77777777" w:rsidTr="00F10A3C">
        <w:tc>
          <w:tcPr>
            <w:tcW w:w="5245" w:type="dxa"/>
          </w:tcPr>
          <w:p w14:paraId="186210A9" w14:textId="164F8C83" w:rsidR="00B1475F" w:rsidRPr="00FC45C6" w:rsidRDefault="00B1475F" w:rsidP="00F10A3C">
            <w:pPr>
              <w:autoSpaceDE w:val="0"/>
              <w:autoSpaceDN w:val="0"/>
              <w:adjustRightInd w:val="0"/>
              <w:ind w:left="-116"/>
            </w:pPr>
            <w:r w:rsidRPr="00FC45C6">
              <w:rPr>
                <w:rFonts w:eastAsia="Times New Roman"/>
                <w:kern w:val="0"/>
                <w:lang w:val="es-MX" w:eastAsia="es-MX"/>
                <w14:ligatures w14:val="none"/>
              </w:rPr>
              <w:t>b) Onomatopeya</w:t>
            </w:r>
            <w:r w:rsidR="00FD350E" w:rsidRPr="00FC45C6">
              <w:rPr>
                <w:rFonts w:eastAsia="Times New Roman"/>
                <w:kern w:val="0"/>
                <w:lang w:val="es-MX" w:eastAsia="es-MX"/>
                <w14:ligatures w14:val="none"/>
              </w:rPr>
              <w:t>s</w:t>
            </w:r>
          </w:p>
        </w:tc>
        <w:tc>
          <w:tcPr>
            <w:tcW w:w="4395" w:type="dxa"/>
          </w:tcPr>
          <w:p w14:paraId="0525E962" w14:textId="290E7AAC" w:rsidR="00B1475F" w:rsidRPr="00FC45C6" w:rsidRDefault="00B1475F" w:rsidP="00F10A3C">
            <w:pPr>
              <w:autoSpaceDE w:val="0"/>
              <w:autoSpaceDN w:val="0"/>
              <w:adjustRightInd w:val="0"/>
              <w:ind w:left="-116"/>
            </w:pPr>
            <w:r w:rsidRPr="00FC45C6">
              <w:t>d) Globos sonoros</w:t>
            </w:r>
          </w:p>
        </w:tc>
      </w:tr>
    </w:tbl>
    <w:p w14:paraId="2ACC5084" w14:textId="77777777" w:rsidR="00B1475F" w:rsidRPr="00FC45C6" w:rsidRDefault="00B1475F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p w14:paraId="17B3BC68" w14:textId="4EDC1DA6" w:rsidR="008B3F42" w:rsidRPr="00FC45C6" w:rsidRDefault="00B1475F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FC45C6">
        <w:rPr>
          <w:color w:val="000000" w:themeColor="text1"/>
          <w:kern w:val="0"/>
          <w:lang w:val="es-MX"/>
        </w:rPr>
        <w:t xml:space="preserve">4. </w:t>
      </w:r>
      <w:r w:rsidR="008B3F42" w:rsidRPr="00FC45C6">
        <w:rPr>
          <w:color w:val="000000" w:themeColor="text1"/>
          <w:kern w:val="0"/>
          <w:lang w:val="es-MX"/>
        </w:rPr>
        <w:t>¿Cuáles son las características del siguiente sonido?</w:t>
      </w:r>
    </w:p>
    <w:p w14:paraId="74293743" w14:textId="77777777" w:rsidR="00FD350E" w:rsidRPr="00FC45C6" w:rsidRDefault="00FD350E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tbl>
      <w:tblPr>
        <w:tblStyle w:val="Tablaconcuadrcula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087"/>
      </w:tblGrid>
      <w:tr w:rsidR="00B1475F" w:rsidRPr="00FC45C6" w14:paraId="5925E5ED" w14:textId="77777777" w:rsidTr="00FE2F93">
        <w:tc>
          <w:tcPr>
            <w:tcW w:w="2547" w:type="dxa"/>
          </w:tcPr>
          <w:p w14:paraId="1331B1FE" w14:textId="56A6F059" w:rsidR="00B1475F" w:rsidRPr="00FC45C6" w:rsidRDefault="00FE2F93" w:rsidP="00FE2F93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noProof/>
                <w:color w:val="000000" w:themeColor="text1"/>
                <w:kern w:val="0"/>
                <w:lang w:val="es-MX"/>
              </w:rPr>
              <w:drawing>
                <wp:inline distT="0" distB="0" distL="0" distR="0" wp14:anchorId="5D5F7B25" wp14:editId="7FA8491C">
                  <wp:extent cx="1396691" cy="2141855"/>
                  <wp:effectExtent l="0" t="0" r="0" b="0"/>
                  <wp:docPr id="2105447550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3159" cy="2213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87" w:type="dxa"/>
            <w:vAlign w:val="center"/>
          </w:tcPr>
          <w:p w14:paraId="460A193E" w14:textId="38CA5DC5" w:rsidR="00FE2F93" w:rsidRPr="00FC45C6" w:rsidRDefault="00FE2F93" w:rsidP="00FE2F93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283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Grave, débil y corto.</w:t>
            </w:r>
          </w:p>
          <w:p w14:paraId="49A758ED" w14:textId="77777777" w:rsidR="00FD350E" w:rsidRPr="00FC45C6" w:rsidRDefault="00FD350E" w:rsidP="00FD350E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lang w:val="es-MX"/>
              </w:rPr>
            </w:pPr>
          </w:p>
          <w:p w14:paraId="0DD17D8E" w14:textId="3DBF64D2" w:rsidR="00FE2F93" w:rsidRPr="00FC45C6" w:rsidRDefault="00FE2F93" w:rsidP="00FE2F93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283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Agudo, fuerte y largo.</w:t>
            </w:r>
          </w:p>
          <w:p w14:paraId="16F379FF" w14:textId="77777777" w:rsidR="00FD350E" w:rsidRPr="00FC45C6" w:rsidRDefault="00FD350E" w:rsidP="00FD350E">
            <w:pPr>
              <w:pStyle w:val="Prrafodelista"/>
              <w:rPr>
                <w:color w:val="000000" w:themeColor="text1"/>
                <w:kern w:val="0"/>
                <w:lang w:val="es-MX"/>
              </w:rPr>
            </w:pPr>
          </w:p>
          <w:p w14:paraId="728BAAC5" w14:textId="3E03D927" w:rsidR="00FE2F93" w:rsidRPr="00FC45C6" w:rsidRDefault="00FE2F93" w:rsidP="00FE2F93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283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Medio, débil, pausado.</w:t>
            </w:r>
          </w:p>
          <w:p w14:paraId="3EAECB95" w14:textId="77777777" w:rsidR="00FD350E" w:rsidRPr="00FC45C6" w:rsidRDefault="00FD350E" w:rsidP="00FD350E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lang w:val="es-MX"/>
              </w:rPr>
            </w:pPr>
          </w:p>
          <w:p w14:paraId="34AE7F97" w14:textId="41938826" w:rsidR="00FE2F93" w:rsidRPr="00FC45C6" w:rsidRDefault="00FE2F93" w:rsidP="00FE2F93">
            <w:pPr>
              <w:pStyle w:val="Prrafodelista"/>
              <w:numPr>
                <w:ilvl w:val="0"/>
                <w:numId w:val="47"/>
              </w:numPr>
              <w:autoSpaceDE w:val="0"/>
              <w:autoSpaceDN w:val="0"/>
              <w:adjustRightInd w:val="0"/>
              <w:ind w:left="317" w:hanging="283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Agudo, tónico, intermitente.</w:t>
            </w:r>
          </w:p>
          <w:p w14:paraId="355E22C1" w14:textId="456CE998" w:rsidR="00B1475F" w:rsidRPr="00FC45C6" w:rsidRDefault="00B1475F" w:rsidP="00FE2F9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lang w:val="es-MX"/>
              </w:rPr>
            </w:pPr>
          </w:p>
        </w:tc>
      </w:tr>
    </w:tbl>
    <w:p w14:paraId="3D995D5E" w14:textId="77777777" w:rsidR="00B1475F" w:rsidRPr="00FC45C6" w:rsidRDefault="00B1475F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p w14:paraId="0BDCE781" w14:textId="637788A3" w:rsidR="008B3F42" w:rsidRPr="00FC45C6" w:rsidRDefault="00B1475F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FC45C6">
        <w:rPr>
          <w:color w:val="000000" w:themeColor="text1"/>
          <w:kern w:val="0"/>
          <w:lang w:val="es-MX"/>
        </w:rPr>
        <w:t xml:space="preserve">5. </w:t>
      </w:r>
      <w:r w:rsidR="008B3F42" w:rsidRPr="00FC45C6">
        <w:rPr>
          <w:color w:val="000000" w:themeColor="text1"/>
          <w:kern w:val="0"/>
          <w:lang w:val="es-MX"/>
        </w:rPr>
        <w:t xml:space="preserve">¿Qué características tiene el sonido que se representa en la siguiente imagen? </w:t>
      </w:r>
    </w:p>
    <w:p w14:paraId="34A9FDFB" w14:textId="77777777" w:rsidR="008B3F42" w:rsidRPr="00FC45C6" w:rsidRDefault="008B3F42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56"/>
      </w:tblGrid>
      <w:tr w:rsidR="008B3F42" w:rsidRPr="00FC45C6" w14:paraId="1CA4712B" w14:textId="77777777" w:rsidTr="00F10A3C">
        <w:trPr>
          <w:trHeight w:val="562"/>
        </w:trPr>
        <w:tc>
          <w:tcPr>
            <w:tcW w:w="2689" w:type="dxa"/>
            <w:vMerge w:val="restart"/>
          </w:tcPr>
          <w:p w14:paraId="78814FE9" w14:textId="77777777" w:rsidR="008B3F42" w:rsidRPr="00FC45C6" w:rsidRDefault="008B3F42" w:rsidP="00F10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noProof/>
                <w:color w:val="000000" w:themeColor="text1"/>
                <w:kern w:val="0"/>
                <w:lang w:val="es-MX"/>
              </w:rPr>
              <w:drawing>
                <wp:inline distT="0" distB="0" distL="0" distR="0" wp14:anchorId="2C608BB5" wp14:editId="0EDC6EEE">
                  <wp:extent cx="1479051" cy="1440000"/>
                  <wp:effectExtent l="0" t="0" r="6985" b="8255"/>
                  <wp:docPr id="88621605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6216054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9051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56" w:type="dxa"/>
            <w:vAlign w:val="center"/>
          </w:tcPr>
          <w:p w14:paraId="13E393A9" w14:textId="52B875D9" w:rsidR="008B3F42" w:rsidRPr="00FC45C6" w:rsidRDefault="008B3F42" w:rsidP="00F10A3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 xml:space="preserve">a) </w:t>
            </w:r>
            <w:r w:rsidR="00FE2F93" w:rsidRPr="00FC45C6">
              <w:rPr>
                <w:color w:val="000000" w:themeColor="text1"/>
                <w:kern w:val="0"/>
                <w:lang w:val="es-MX"/>
              </w:rPr>
              <w:t>Grave y largo.</w:t>
            </w:r>
          </w:p>
        </w:tc>
      </w:tr>
      <w:tr w:rsidR="008B3F42" w:rsidRPr="00FC45C6" w14:paraId="6F2461F3" w14:textId="77777777" w:rsidTr="00F10A3C">
        <w:trPr>
          <w:trHeight w:val="563"/>
        </w:trPr>
        <w:tc>
          <w:tcPr>
            <w:tcW w:w="2689" w:type="dxa"/>
            <w:vMerge/>
          </w:tcPr>
          <w:p w14:paraId="6B964FFE" w14:textId="77777777" w:rsidR="008B3F42" w:rsidRPr="00FC45C6" w:rsidRDefault="008B3F42" w:rsidP="00F10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lang w:val="es-MX"/>
              </w:rPr>
            </w:pPr>
          </w:p>
        </w:tc>
        <w:tc>
          <w:tcPr>
            <w:tcW w:w="7556" w:type="dxa"/>
            <w:vAlign w:val="center"/>
          </w:tcPr>
          <w:p w14:paraId="0087A728" w14:textId="14583419" w:rsidR="008B3F42" w:rsidRPr="00FC45C6" w:rsidRDefault="008B3F42" w:rsidP="00F10A3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 xml:space="preserve">b) </w:t>
            </w:r>
            <w:r w:rsidR="00FE2F93" w:rsidRPr="00FC45C6">
              <w:rPr>
                <w:color w:val="000000" w:themeColor="text1"/>
                <w:kern w:val="0"/>
                <w:lang w:val="es-MX"/>
              </w:rPr>
              <w:t>Fuerte y extenso.</w:t>
            </w:r>
          </w:p>
        </w:tc>
      </w:tr>
      <w:tr w:rsidR="008B3F42" w:rsidRPr="00FC45C6" w14:paraId="0699F61C" w14:textId="77777777" w:rsidTr="00F10A3C">
        <w:trPr>
          <w:trHeight w:val="562"/>
        </w:trPr>
        <w:tc>
          <w:tcPr>
            <w:tcW w:w="2689" w:type="dxa"/>
            <w:vMerge/>
          </w:tcPr>
          <w:p w14:paraId="61CE9EDD" w14:textId="77777777" w:rsidR="008B3F42" w:rsidRPr="00FC45C6" w:rsidRDefault="008B3F42" w:rsidP="00F10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lang w:val="es-MX"/>
              </w:rPr>
            </w:pPr>
          </w:p>
        </w:tc>
        <w:tc>
          <w:tcPr>
            <w:tcW w:w="7556" w:type="dxa"/>
            <w:vAlign w:val="center"/>
          </w:tcPr>
          <w:p w14:paraId="4EB165C4" w14:textId="098AFF7B" w:rsidR="008B3F42" w:rsidRPr="00FC45C6" w:rsidRDefault="008B3F42" w:rsidP="00F10A3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c)</w:t>
            </w:r>
            <w:r w:rsidR="00FE2F93" w:rsidRPr="00FC45C6">
              <w:rPr>
                <w:color w:val="000000" w:themeColor="text1"/>
                <w:kern w:val="0"/>
                <w:lang w:val="es-MX"/>
              </w:rPr>
              <w:t xml:space="preserve"> Medio y corto.</w:t>
            </w:r>
          </w:p>
        </w:tc>
      </w:tr>
      <w:tr w:rsidR="008B3F42" w:rsidRPr="00FC45C6" w14:paraId="3416D676" w14:textId="77777777" w:rsidTr="00F10A3C">
        <w:trPr>
          <w:trHeight w:val="563"/>
        </w:trPr>
        <w:tc>
          <w:tcPr>
            <w:tcW w:w="2689" w:type="dxa"/>
            <w:vMerge/>
          </w:tcPr>
          <w:p w14:paraId="5B8344D8" w14:textId="77777777" w:rsidR="008B3F42" w:rsidRPr="00FC45C6" w:rsidRDefault="008B3F42" w:rsidP="00F10A3C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0"/>
                <w:lang w:val="es-MX"/>
              </w:rPr>
            </w:pPr>
          </w:p>
        </w:tc>
        <w:tc>
          <w:tcPr>
            <w:tcW w:w="7556" w:type="dxa"/>
            <w:vAlign w:val="center"/>
          </w:tcPr>
          <w:p w14:paraId="55F506E8" w14:textId="77777777" w:rsidR="008B3F42" w:rsidRPr="00FC45C6" w:rsidRDefault="008B3F42" w:rsidP="00F10A3C">
            <w:pPr>
              <w:autoSpaceDE w:val="0"/>
              <w:autoSpaceDN w:val="0"/>
              <w:adjustRightInd w:val="0"/>
              <w:rPr>
                <w:color w:val="000000" w:themeColor="text1"/>
                <w:kern w:val="0"/>
                <w:lang w:val="es-MX"/>
              </w:rPr>
            </w:pPr>
            <w:r w:rsidRPr="00FC45C6">
              <w:rPr>
                <w:color w:val="000000" w:themeColor="text1"/>
                <w:kern w:val="0"/>
                <w:lang w:val="es-MX"/>
              </w:rPr>
              <w:t>d) Débil y corto.</w:t>
            </w:r>
          </w:p>
        </w:tc>
      </w:tr>
    </w:tbl>
    <w:p w14:paraId="6B2E4116" w14:textId="77777777" w:rsidR="008B3F42" w:rsidRPr="00FC45C6" w:rsidRDefault="008B3F42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p w14:paraId="42AD4555" w14:textId="77777777" w:rsidR="00FE2F93" w:rsidRPr="00FC45C6" w:rsidRDefault="00FE2F93" w:rsidP="00FE2F93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p w14:paraId="336C120E" w14:textId="77777777" w:rsidR="00FD350E" w:rsidRPr="00FC45C6" w:rsidRDefault="00FD350E" w:rsidP="00FE2F93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p w14:paraId="3C417DB4" w14:textId="77777777" w:rsidR="00FD350E" w:rsidRPr="00FC45C6" w:rsidRDefault="00FD350E" w:rsidP="00FE2F93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p w14:paraId="22C7AC44" w14:textId="63B93C5C" w:rsidR="008B3F42" w:rsidRPr="00542DFB" w:rsidRDefault="00FE2F93" w:rsidP="00FE2F93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  <w:r w:rsidRPr="00FC45C6">
        <w:rPr>
          <w:color w:val="000000" w:themeColor="text1"/>
          <w:kern w:val="0"/>
          <w:lang w:val="es-MX"/>
        </w:rPr>
        <w:lastRenderedPageBreak/>
        <w:t xml:space="preserve">6. </w:t>
      </w:r>
      <w:r w:rsidR="00FD350E" w:rsidRPr="00FC45C6">
        <w:rPr>
          <w:color w:val="000000" w:themeColor="text1"/>
          <w:kern w:val="0"/>
          <w:lang w:val="es-MX"/>
        </w:rPr>
        <w:t>En el siguiente espacio e</w:t>
      </w:r>
      <w:r w:rsidR="008B3F42" w:rsidRPr="00FC45C6">
        <w:rPr>
          <w:color w:val="000000" w:themeColor="text1"/>
          <w:kern w:val="0"/>
          <w:lang w:val="es-MX"/>
        </w:rPr>
        <w:t xml:space="preserve">labora una historieta donde incluyas todos sus elementos. </w:t>
      </w:r>
      <w:r w:rsidR="00FD350E" w:rsidRPr="00FC45C6">
        <w:rPr>
          <w:b/>
          <w:bCs/>
          <w:color w:val="000000" w:themeColor="text1"/>
          <w:kern w:val="0"/>
          <w:lang w:val="es-MX"/>
        </w:rPr>
        <w:t>(Valor 9 puntos)</w:t>
      </w:r>
    </w:p>
    <w:p w14:paraId="612865CC" w14:textId="77777777" w:rsidR="008B3F42" w:rsidRPr="00542DFB" w:rsidRDefault="008B3F42" w:rsidP="008B3F42">
      <w:pPr>
        <w:autoSpaceDE w:val="0"/>
        <w:autoSpaceDN w:val="0"/>
        <w:adjustRightInd w:val="0"/>
        <w:jc w:val="both"/>
        <w:rPr>
          <w:color w:val="000000" w:themeColor="text1"/>
          <w:kern w:val="0"/>
          <w:lang w:val="es-MX"/>
        </w:rPr>
      </w:pPr>
    </w:p>
    <w:p w14:paraId="02FD6296" w14:textId="77777777" w:rsidR="008B3F42" w:rsidRDefault="008B3F42" w:rsidP="00E2384B">
      <w:pPr>
        <w:jc w:val="both"/>
      </w:pPr>
    </w:p>
    <w:p w14:paraId="40560F00" w14:textId="77777777" w:rsidR="00B52D6D" w:rsidRDefault="00B52D6D" w:rsidP="00B52D6D">
      <w:pPr>
        <w:jc w:val="center"/>
        <w:rPr>
          <w:b/>
          <w:bCs/>
          <w:sz w:val="32"/>
          <w:szCs w:val="32"/>
        </w:rPr>
      </w:pPr>
    </w:p>
    <w:p w14:paraId="408A4B0B" w14:textId="77777777" w:rsidR="00B52D6D" w:rsidRDefault="00B52D6D" w:rsidP="00B52D6D">
      <w:pPr>
        <w:jc w:val="center"/>
        <w:rPr>
          <w:b/>
          <w:bCs/>
          <w:sz w:val="32"/>
          <w:szCs w:val="32"/>
        </w:rPr>
      </w:pPr>
    </w:p>
    <w:p w14:paraId="02D636F3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6DF0C8B8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4B225AD0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0675F73C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1F5DA03C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4EF481A5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4E579D9E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38E73C85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7DFB4363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7DD51AD0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0E6BE1EB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6E9807B6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39BC012E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41209348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503B3423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2104DB2C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39428A31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78D96F2A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08E26723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1105ACFD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614DFBDC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0757F3C1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26C9BB19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4C37DD11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30874CDF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06040F91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7CBB205F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724DC393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4A778579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7EB41FE8" w14:textId="77777777" w:rsidR="00FE2F93" w:rsidRDefault="00FE2F93" w:rsidP="00AE4C76">
      <w:pPr>
        <w:jc w:val="center"/>
        <w:rPr>
          <w:b/>
          <w:bCs/>
          <w:sz w:val="32"/>
          <w:szCs w:val="32"/>
        </w:rPr>
      </w:pPr>
    </w:p>
    <w:p w14:paraId="69F6EDB1" w14:textId="1E25D190" w:rsidR="009F7F72" w:rsidRDefault="009F7F72" w:rsidP="000E3954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lastRenderedPageBreak/>
        <w:t>CLAVE DE RESPUESTAS</w:t>
      </w:r>
    </w:p>
    <w:p w14:paraId="2BE536AA" w14:textId="77777777" w:rsidR="000E7E32" w:rsidRPr="001B7E75" w:rsidRDefault="000E7E32" w:rsidP="000E3954">
      <w:pPr>
        <w:jc w:val="center"/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3402"/>
        <w:gridCol w:w="284"/>
        <w:gridCol w:w="1701"/>
        <w:gridCol w:w="2409"/>
      </w:tblGrid>
      <w:tr w:rsidR="009F7F72" w:rsidRPr="001B7E75" w14:paraId="0306CE45" w14:textId="77777777" w:rsidTr="00FD35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1CCC8FF4" w14:textId="146F51CE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6EBB3B29" w14:textId="195F51BC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RESPUESTA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98497" w14:textId="77777777" w:rsidR="009F7F72" w:rsidRPr="001B7E75" w:rsidRDefault="009F7F72" w:rsidP="009F7F72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76C04F85" w14:textId="6E4BEC6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ACIERTOS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/>
            <w:vAlign w:val="center"/>
          </w:tcPr>
          <w:p w14:paraId="4AB7AA23" w14:textId="1465E390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CALIFICACIÓN</w:t>
            </w:r>
          </w:p>
        </w:tc>
      </w:tr>
      <w:tr w:rsidR="006E63E5" w:rsidRPr="001B7E75" w14:paraId="465A1ECB" w14:textId="77777777" w:rsidTr="00FD350E">
        <w:trPr>
          <w:trHeight w:val="10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3E078" w14:textId="78CF47F9" w:rsidR="006E63E5" w:rsidRPr="001B7E75" w:rsidRDefault="006E63E5" w:rsidP="006E63E5">
            <w:pPr>
              <w:jc w:val="center"/>
            </w:pPr>
            <w:r w:rsidRPr="001B7E75"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7264C" w14:textId="6B09AB5B" w:rsidR="006E63E5" w:rsidRPr="001B7E75" w:rsidRDefault="00FE2F93" w:rsidP="006E63E5">
            <w:pPr>
              <w:jc w:val="center"/>
            </w:pPr>
            <w:r>
              <w:t>a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5261F" w14:textId="77777777" w:rsidR="006E63E5" w:rsidRPr="001B7E75" w:rsidRDefault="006E63E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45E7D" w14:textId="24E25F70" w:rsidR="006E63E5" w:rsidRPr="001B7E75" w:rsidRDefault="004E6D25" w:rsidP="006E63E5">
            <w:pPr>
              <w:jc w:val="center"/>
            </w:pPr>
            <w: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9231" w14:textId="722180A6" w:rsidR="006E63E5" w:rsidRPr="001B7E75" w:rsidRDefault="0096255E" w:rsidP="006E63E5">
            <w:pPr>
              <w:jc w:val="center"/>
            </w:pPr>
            <w:r>
              <w:t>10</w:t>
            </w:r>
          </w:p>
        </w:tc>
      </w:tr>
      <w:tr w:rsidR="006E63E5" w:rsidRPr="001B7E75" w14:paraId="6D171FCB" w14:textId="77777777" w:rsidTr="00FD35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260B" w14:textId="430921E1" w:rsidR="006E63E5" w:rsidRPr="001B7E75" w:rsidRDefault="006E63E5" w:rsidP="006E63E5">
            <w:pPr>
              <w:jc w:val="center"/>
            </w:pPr>
            <w:r w:rsidRPr="001B7E75"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C34BD" w14:textId="7CFAE1C0" w:rsidR="006E63E5" w:rsidRPr="001B7E75" w:rsidRDefault="00B1475F" w:rsidP="006E63E5">
            <w:pPr>
              <w:jc w:val="center"/>
            </w:pPr>
            <w:r>
              <w:t>c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EFE7BE" w14:textId="77777777" w:rsidR="006E63E5" w:rsidRPr="001B7E75" w:rsidRDefault="006E63E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A1687" w14:textId="51BC5E9F" w:rsidR="006E63E5" w:rsidRPr="001B7E75" w:rsidRDefault="004E6D25" w:rsidP="006E63E5">
            <w:pPr>
              <w:jc w:val="center"/>
            </w:pPr>
            <w: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FCDB" w14:textId="601DA836" w:rsidR="006E63E5" w:rsidRPr="001B7E75" w:rsidRDefault="0096255E" w:rsidP="006E63E5">
            <w:pPr>
              <w:jc w:val="center"/>
            </w:pPr>
            <w:r>
              <w:t>9.2</w:t>
            </w:r>
          </w:p>
        </w:tc>
      </w:tr>
      <w:tr w:rsidR="006E63E5" w:rsidRPr="001B7E75" w14:paraId="543397DE" w14:textId="77777777" w:rsidTr="00FD35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B9E77" w14:textId="5065897B" w:rsidR="006E63E5" w:rsidRPr="001B7E75" w:rsidRDefault="006E63E5" w:rsidP="006E63E5">
            <w:pPr>
              <w:jc w:val="center"/>
            </w:pPr>
            <w:r w:rsidRPr="001B7E75"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B0E7A" w14:textId="268FFED1" w:rsidR="006E63E5" w:rsidRPr="001B7E75" w:rsidRDefault="00B1475F" w:rsidP="006E63E5">
            <w:pPr>
              <w:jc w:val="center"/>
            </w:pPr>
            <w:r>
              <w:t>b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73097" w14:textId="77777777" w:rsidR="006E63E5" w:rsidRPr="001B7E75" w:rsidRDefault="006E63E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FBA0" w14:textId="47F23DD1" w:rsidR="006E63E5" w:rsidRPr="001B7E75" w:rsidRDefault="004E6D25" w:rsidP="006E63E5">
            <w:pPr>
              <w:jc w:val="center"/>
            </w:pPr>
            <w: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5232E" w14:textId="4912AEE6" w:rsidR="006E63E5" w:rsidRPr="001B7E75" w:rsidRDefault="0096255E" w:rsidP="006E63E5">
            <w:pPr>
              <w:jc w:val="center"/>
            </w:pPr>
            <w:r>
              <w:t>8.5</w:t>
            </w:r>
          </w:p>
        </w:tc>
      </w:tr>
      <w:tr w:rsidR="006E63E5" w:rsidRPr="001B7E75" w14:paraId="55BCD9C1" w14:textId="77777777" w:rsidTr="00FD35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F8A9" w14:textId="62581E3B" w:rsidR="006E63E5" w:rsidRPr="001B7E75" w:rsidRDefault="006E63E5" w:rsidP="006E63E5">
            <w:pPr>
              <w:jc w:val="center"/>
            </w:pPr>
            <w:r w:rsidRPr="001B7E75"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16382" w14:textId="61532DE9" w:rsidR="006E63E5" w:rsidRPr="001B7E75" w:rsidRDefault="00FE2F93" w:rsidP="006E63E5">
            <w:pPr>
              <w:jc w:val="center"/>
            </w:pPr>
            <w:r>
              <w:t>b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32C39" w14:textId="77777777" w:rsidR="006E63E5" w:rsidRPr="001B7E75" w:rsidRDefault="006E63E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450D0" w14:textId="616802A3" w:rsidR="006E63E5" w:rsidRPr="001B7E75" w:rsidRDefault="004E6D25" w:rsidP="006E63E5">
            <w:pPr>
              <w:jc w:val="center"/>
            </w:pPr>
            <w: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D07B0" w14:textId="53D85AD9" w:rsidR="006E63E5" w:rsidRPr="001B7E75" w:rsidRDefault="0096255E" w:rsidP="006E63E5">
            <w:pPr>
              <w:jc w:val="center"/>
            </w:pPr>
            <w:r>
              <w:t>7.8</w:t>
            </w:r>
          </w:p>
        </w:tc>
      </w:tr>
      <w:tr w:rsidR="006E63E5" w:rsidRPr="001B7E75" w14:paraId="59391B13" w14:textId="77777777" w:rsidTr="00FD350E">
        <w:trPr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AB3C1" w14:textId="698CA282" w:rsidR="006E63E5" w:rsidRPr="001B7E75" w:rsidRDefault="006E63E5" w:rsidP="006E63E5">
            <w:pPr>
              <w:jc w:val="center"/>
            </w:pPr>
            <w:r w:rsidRPr="001B7E75"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C981" w14:textId="4F153A2E" w:rsidR="006E63E5" w:rsidRPr="001B7E75" w:rsidRDefault="00FE2F93" w:rsidP="006E63E5">
            <w:pPr>
              <w:jc w:val="center"/>
            </w:pPr>
            <w:r>
              <w:t>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54444" w14:textId="77777777" w:rsidR="006E63E5" w:rsidRPr="001B7E75" w:rsidRDefault="006E63E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8957A" w14:textId="5F003B52" w:rsidR="006E63E5" w:rsidRPr="001B7E75" w:rsidRDefault="004E6D25" w:rsidP="006E63E5">
            <w:pPr>
              <w:jc w:val="center"/>
            </w:pPr>
            <w: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B730A" w14:textId="457B65A7" w:rsidR="006E63E5" w:rsidRPr="001B7E75" w:rsidRDefault="0096255E" w:rsidP="006E63E5">
            <w:pPr>
              <w:jc w:val="center"/>
            </w:pPr>
            <w:r>
              <w:t>7.1</w:t>
            </w:r>
          </w:p>
        </w:tc>
      </w:tr>
      <w:tr w:rsidR="004E6D25" w:rsidRPr="001B7E75" w14:paraId="4E876E68" w14:textId="77777777" w:rsidTr="00FD350E">
        <w:trPr>
          <w:jc w:val="center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7A405" w14:textId="079EF7FA" w:rsidR="004E6D25" w:rsidRPr="001B7E75" w:rsidRDefault="004E6D25" w:rsidP="006E63E5">
            <w:pPr>
              <w:jc w:val="center"/>
            </w:pPr>
            <w:r>
              <w:t>6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242FE" w14:textId="77777777" w:rsidR="004E6D25" w:rsidRDefault="004E6D25" w:rsidP="006E63E5">
            <w:pPr>
              <w:jc w:val="center"/>
            </w:pPr>
            <w:r>
              <w:t>Evaluar con lista de cotejo</w:t>
            </w:r>
          </w:p>
          <w:p w14:paraId="5FDC37EB" w14:textId="701EB241" w:rsidR="00FC45C6" w:rsidRDefault="00FC45C6" w:rsidP="006E63E5">
            <w:pPr>
              <w:jc w:val="center"/>
            </w:pPr>
            <w:r>
              <w:t>(valor 9 puntos)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A25FD" w14:textId="77777777" w:rsidR="004E6D25" w:rsidRPr="001B7E75" w:rsidRDefault="004E6D2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018CE" w14:textId="471E3005" w:rsidR="004E6D25" w:rsidRDefault="004E6D25" w:rsidP="006E63E5">
            <w:pPr>
              <w:jc w:val="center"/>
            </w:pPr>
            <w: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4BA8" w14:textId="02219763" w:rsidR="004E6D25" w:rsidRDefault="0096255E" w:rsidP="006E63E5">
            <w:pPr>
              <w:jc w:val="center"/>
            </w:pPr>
            <w:r>
              <w:t>6.4</w:t>
            </w:r>
          </w:p>
        </w:tc>
      </w:tr>
      <w:tr w:rsidR="004E6D25" w:rsidRPr="001B7E75" w14:paraId="061236BF" w14:textId="77777777" w:rsidTr="00FD350E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CFB89" w14:textId="77777777" w:rsidR="004E6D25" w:rsidRDefault="004E6D25" w:rsidP="006E63E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6A97A6" w14:textId="77777777" w:rsidR="004E6D25" w:rsidRDefault="004E6D25" w:rsidP="006E63E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48B630" w14:textId="77777777" w:rsidR="004E6D25" w:rsidRPr="001B7E75" w:rsidRDefault="004E6D2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2515" w14:textId="6C24FDD0" w:rsidR="004E6D25" w:rsidRDefault="004E6D25" w:rsidP="006E63E5">
            <w:pPr>
              <w:jc w:val="center"/>
            </w:pPr>
            <w: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561B5" w14:textId="66BCE7BE" w:rsidR="004E6D25" w:rsidRDefault="0096255E" w:rsidP="006E63E5">
            <w:pPr>
              <w:jc w:val="center"/>
            </w:pPr>
            <w:r>
              <w:t>5.7</w:t>
            </w:r>
          </w:p>
        </w:tc>
      </w:tr>
      <w:tr w:rsidR="004E6D25" w:rsidRPr="001B7E75" w14:paraId="149C9E64" w14:textId="77777777" w:rsidTr="00FD350E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75D67" w14:textId="77777777" w:rsidR="004E6D25" w:rsidRDefault="004E6D25" w:rsidP="006E63E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66E9B9" w14:textId="77777777" w:rsidR="004E6D25" w:rsidRDefault="004E6D25" w:rsidP="006E63E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1259E" w14:textId="77777777" w:rsidR="004E6D25" w:rsidRPr="001B7E75" w:rsidRDefault="004E6D2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CECD9" w14:textId="622A1823" w:rsidR="004E6D25" w:rsidRDefault="004E6D25" w:rsidP="006E63E5">
            <w:pPr>
              <w:jc w:val="center"/>
            </w:pPr>
            <w: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217E" w14:textId="78135F81" w:rsidR="004E6D25" w:rsidRDefault="0096255E" w:rsidP="006E63E5">
            <w:pPr>
              <w:jc w:val="center"/>
            </w:pPr>
            <w:r>
              <w:t>5</w:t>
            </w:r>
          </w:p>
        </w:tc>
      </w:tr>
      <w:tr w:rsidR="004E6D25" w:rsidRPr="001B7E75" w14:paraId="4488C300" w14:textId="77777777" w:rsidTr="00FD350E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52E985" w14:textId="77777777" w:rsidR="004E6D25" w:rsidRDefault="004E6D25" w:rsidP="006E63E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D55A33" w14:textId="77777777" w:rsidR="004E6D25" w:rsidRDefault="004E6D25" w:rsidP="006E63E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229ED" w14:textId="77777777" w:rsidR="004E6D25" w:rsidRPr="001B7E75" w:rsidRDefault="004E6D2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22F2" w14:textId="03ECCF0F" w:rsidR="004E6D25" w:rsidRDefault="004E6D25" w:rsidP="006E63E5">
            <w:pPr>
              <w:jc w:val="center"/>
            </w:pPr>
            <w: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5A15" w14:textId="58E4A3D4" w:rsidR="004E6D25" w:rsidRDefault="0096255E" w:rsidP="006E63E5">
            <w:pPr>
              <w:jc w:val="center"/>
            </w:pPr>
            <w:r>
              <w:t>4.2</w:t>
            </w:r>
          </w:p>
        </w:tc>
      </w:tr>
      <w:tr w:rsidR="004E6D25" w:rsidRPr="001B7E75" w14:paraId="1FE88D4E" w14:textId="77777777" w:rsidTr="00FD350E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D811C" w14:textId="77777777" w:rsidR="004E6D25" w:rsidRDefault="004E6D25" w:rsidP="006E63E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ED455" w14:textId="77777777" w:rsidR="004E6D25" w:rsidRDefault="004E6D25" w:rsidP="006E63E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48D74" w14:textId="77777777" w:rsidR="004E6D25" w:rsidRPr="001B7E75" w:rsidRDefault="004E6D2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38D67" w14:textId="2ED02BD8" w:rsidR="004E6D25" w:rsidRDefault="004E6D25" w:rsidP="006E63E5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A8B2" w14:textId="2DCE7F8D" w:rsidR="004E6D25" w:rsidRDefault="0096255E" w:rsidP="006E63E5">
            <w:pPr>
              <w:jc w:val="center"/>
            </w:pPr>
            <w:r>
              <w:t>3.5</w:t>
            </w:r>
          </w:p>
        </w:tc>
      </w:tr>
      <w:tr w:rsidR="004E6D25" w:rsidRPr="001B7E75" w14:paraId="4716DCFB" w14:textId="77777777" w:rsidTr="00FD350E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0DA051" w14:textId="77777777" w:rsidR="004E6D25" w:rsidRDefault="004E6D25" w:rsidP="006E63E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CC27FA" w14:textId="77777777" w:rsidR="004E6D25" w:rsidRDefault="004E6D25" w:rsidP="006E63E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2698E2" w14:textId="77777777" w:rsidR="004E6D25" w:rsidRPr="001B7E75" w:rsidRDefault="004E6D2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1A1" w14:textId="032EDC8F" w:rsidR="004E6D25" w:rsidRDefault="004E6D25" w:rsidP="006E63E5">
            <w:pPr>
              <w:jc w:val="center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BAEC" w14:textId="2F0F0FF8" w:rsidR="004E6D25" w:rsidRDefault="0096255E" w:rsidP="006E63E5">
            <w:pPr>
              <w:jc w:val="center"/>
            </w:pPr>
            <w:r>
              <w:t>2.8</w:t>
            </w:r>
          </w:p>
        </w:tc>
      </w:tr>
      <w:tr w:rsidR="004E6D25" w:rsidRPr="001B7E75" w14:paraId="08910EFF" w14:textId="77777777" w:rsidTr="00FD350E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EB6F4" w14:textId="77777777" w:rsidR="004E6D25" w:rsidRDefault="004E6D25" w:rsidP="006E63E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FD7F1D" w14:textId="77777777" w:rsidR="004E6D25" w:rsidRDefault="004E6D25" w:rsidP="006E63E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025885" w14:textId="77777777" w:rsidR="004E6D25" w:rsidRPr="001B7E75" w:rsidRDefault="004E6D2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AD01E" w14:textId="509F2447" w:rsidR="004E6D25" w:rsidRDefault="004E6D25" w:rsidP="006E63E5">
            <w:pPr>
              <w:jc w:val="center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D4A9" w14:textId="5D07DF5C" w:rsidR="004E6D25" w:rsidRDefault="0096255E" w:rsidP="006E63E5">
            <w:pPr>
              <w:jc w:val="center"/>
            </w:pPr>
            <w:r>
              <w:t>2.1</w:t>
            </w:r>
          </w:p>
        </w:tc>
      </w:tr>
      <w:tr w:rsidR="004E6D25" w:rsidRPr="001B7E75" w14:paraId="4263BB58" w14:textId="77777777" w:rsidTr="00FD350E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85043" w14:textId="77777777" w:rsidR="004E6D25" w:rsidRDefault="004E6D25" w:rsidP="006E63E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9BDD3F" w14:textId="77777777" w:rsidR="004E6D25" w:rsidRDefault="004E6D25" w:rsidP="006E63E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3C1F5" w14:textId="77777777" w:rsidR="004E6D25" w:rsidRPr="001B7E75" w:rsidRDefault="004E6D2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A874" w14:textId="043F8C8A" w:rsidR="004E6D25" w:rsidRDefault="004E6D25" w:rsidP="006E63E5">
            <w:pPr>
              <w:jc w:val="center"/>
            </w:pPr>
            <w: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F1273" w14:textId="127A9D8A" w:rsidR="004E6D25" w:rsidRDefault="0096255E" w:rsidP="006E63E5">
            <w:pPr>
              <w:jc w:val="center"/>
            </w:pPr>
            <w:r>
              <w:t>1.4</w:t>
            </w:r>
          </w:p>
        </w:tc>
      </w:tr>
      <w:tr w:rsidR="004E6D25" w:rsidRPr="001B7E75" w14:paraId="6D6B8375" w14:textId="77777777" w:rsidTr="00FD350E">
        <w:trPr>
          <w:jc w:val="center"/>
        </w:trPr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F41B" w14:textId="77777777" w:rsidR="004E6D25" w:rsidRDefault="004E6D25" w:rsidP="006E63E5">
            <w:pPr>
              <w:jc w:val="center"/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6455" w14:textId="77777777" w:rsidR="004E6D25" w:rsidRDefault="004E6D25" w:rsidP="006E63E5">
            <w:pPr>
              <w:jc w:val="center"/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F762" w14:textId="77777777" w:rsidR="004E6D25" w:rsidRPr="001B7E75" w:rsidRDefault="004E6D25" w:rsidP="006E63E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30AA" w14:textId="14FF4E52" w:rsidR="004E6D25" w:rsidRDefault="004E6D25" w:rsidP="006E63E5">
            <w:pPr>
              <w:jc w:val="center"/>
            </w:pPr>
            <w: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96DE" w14:textId="5E750B8E" w:rsidR="004E6D25" w:rsidRDefault="0096255E" w:rsidP="006E63E5">
            <w:pPr>
              <w:jc w:val="center"/>
            </w:pPr>
            <w:r>
              <w:t>0.7</w:t>
            </w:r>
          </w:p>
        </w:tc>
      </w:tr>
    </w:tbl>
    <w:p w14:paraId="5B734BB0" w14:textId="7F292C30" w:rsidR="00F86FA9" w:rsidRDefault="00F86FA9" w:rsidP="00493AEC">
      <w:pPr>
        <w:rPr>
          <w:b/>
          <w:bCs/>
          <w:sz w:val="32"/>
          <w:szCs w:val="32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96"/>
        <w:gridCol w:w="8577"/>
        <w:gridCol w:w="486"/>
        <w:gridCol w:w="586"/>
      </w:tblGrid>
      <w:tr w:rsidR="007C1BD7" w:rsidRPr="00B2108C" w14:paraId="6551C9A5" w14:textId="77777777" w:rsidTr="00FC45C6">
        <w:trPr>
          <w:trHeight w:val="585"/>
        </w:trPr>
        <w:tc>
          <w:tcPr>
            <w:tcW w:w="5000" w:type="pct"/>
            <w:gridSpan w:val="4"/>
            <w:shd w:val="clear" w:color="auto" w:fill="A5C9EB" w:themeFill="text2" w:themeFillTint="40"/>
            <w:vAlign w:val="center"/>
          </w:tcPr>
          <w:p w14:paraId="0595F7D8" w14:textId="789BE778" w:rsidR="007C1BD7" w:rsidRPr="00FC45C6" w:rsidRDefault="007C1BD7" w:rsidP="00FD350E">
            <w:pPr>
              <w:jc w:val="center"/>
              <w:rPr>
                <w:b/>
                <w:bCs/>
              </w:rPr>
            </w:pPr>
            <w:r w:rsidRPr="00FC45C6">
              <w:rPr>
                <w:b/>
                <w:bCs/>
              </w:rPr>
              <w:t>HISTORIETA</w:t>
            </w:r>
          </w:p>
        </w:tc>
      </w:tr>
      <w:tr w:rsidR="007C1BD7" w:rsidRPr="00B2108C" w14:paraId="77B41FC9" w14:textId="77777777" w:rsidTr="00FC45C6">
        <w:trPr>
          <w:trHeight w:val="585"/>
        </w:trPr>
        <w:tc>
          <w:tcPr>
            <w:tcW w:w="4477" w:type="pct"/>
            <w:gridSpan w:val="2"/>
            <w:shd w:val="clear" w:color="auto" w:fill="A5C9EB" w:themeFill="text2" w:themeFillTint="40"/>
            <w:vAlign w:val="center"/>
          </w:tcPr>
          <w:p w14:paraId="736BC2E0" w14:textId="091008A0" w:rsidR="007C1BD7" w:rsidRPr="00FC45C6" w:rsidRDefault="007C1BD7" w:rsidP="00FD350E">
            <w:pPr>
              <w:jc w:val="center"/>
              <w:rPr>
                <w:b/>
                <w:bCs/>
              </w:rPr>
            </w:pPr>
            <w:r w:rsidRPr="00FC45C6">
              <w:rPr>
                <w:b/>
                <w:bCs/>
              </w:rPr>
              <w:t>INDICADOR/CRITERIO</w:t>
            </w:r>
          </w:p>
        </w:tc>
        <w:tc>
          <w:tcPr>
            <w:tcW w:w="237" w:type="pct"/>
            <w:shd w:val="clear" w:color="auto" w:fill="B3E5A1" w:themeFill="accent6" w:themeFillTint="66"/>
            <w:vAlign w:val="center"/>
          </w:tcPr>
          <w:p w14:paraId="08200BBB" w14:textId="718EA9AB" w:rsidR="007C1BD7" w:rsidRPr="00B2108C" w:rsidRDefault="007C1BD7" w:rsidP="00F10A3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</w:t>
            </w:r>
            <w:r w:rsidR="000172C6">
              <w:rPr>
                <w:b/>
                <w:bCs/>
                <w:sz w:val="24"/>
                <w:szCs w:val="24"/>
              </w:rPr>
              <w:t>Í</w:t>
            </w:r>
          </w:p>
        </w:tc>
        <w:tc>
          <w:tcPr>
            <w:tcW w:w="286" w:type="pct"/>
            <w:shd w:val="clear" w:color="auto" w:fill="FAE2D5" w:themeFill="accent2" w:themeFillTint="33"/>
            <w:vAlign w:val="center"/>
          </w:tcPr>
          <w:p w14:paraId="506EBE41" w14:textId="77777777" w:rsidR="007C1BD7" w:rsidRPr="00B2108C" w:rsidRDefault="007C1BD7" w:rsidP="00F10A3C">
            <w:pPr>
              <w:jc w:val="center"/>
              <w:rPr>
                <w:b/>
                <w:bCs/>
                <w:sz w:val="24"/>
                <w:szCs w:val="24"/>
              </w:rPr>
            </w:pPr>
            <w:r w:rsidRPr="00B2108C">
              <w:rPr>
                <w:b/>
                <w:bCs/>
                <w:sz w:val="24"/>
                <w:szCs w:val="24"/>
              </w:rPr>
              <w:t>NO</w:t>
            </w:r>
          </w:p>
        </w:tc>
      </w:tr>
      <w:tr w:rsidR="007C1BD7" w:rsidRPr="00B2108C" w14:paraId="524D2B3F" w14:textId="77777777" w:rsidTr="000E7E32">
        <w:trPr>
          <w:trHeight w:val="303"/>
        </w:trPr>
        <w:tc>
          <w:tcPr>
            <w:tcW w:w="5000" w:type="pct"/>
            <w:gridSpan w:val="4"/>
            <w:shd w:val="clear" w:color="auto" w:fill="DAE9F7" w:themeFill="text2" w:themeFillTint="1A"/>
          </w:tcPr>
          <w:p w14:paraId="08D2C52C" w14:textId="5F014541" w:rsidR="007C1BD7" w:rsidRPr="000E7E32" w:rsidRDefault="007C1BD7" w:rsidP="00F10A3C">
            <w:pPr>
              <w:rPr>
                <w:b/>
                <w:bCs/>
                <w:color w:val="000000" w:themeColor="text1"/>
              </w:rPr>
            </w:pPr>
            <w:r w:rsidRPr="000E7E32">
              <w:rPr>
                <w:b/>
                <w:bCs/>
                <w:color w:val="000000" w:themeColor="text1"/>
              </w:rPr>
              <w:t>Elementos de la historieta</w:t>
            </w:r>
          </w:p>
        </w:tc>
      </w:tr>
      <w:tr w:rsidR="007C1BD7" w:rsidRPr="00B2108C" w14:paraId="71EFF38D" w14:textId="77777777" w:rsidTr="00FD350E">
        <w:trPr>
          <w:trHeight w:val="567"/>
        </w:trPr>
        <w:tc>
          <w:tcPr>
            <w:tcW w:w="291" w:type="pct"/>
            <w:vAlign w:val="center"/>
          </w:tcPr>
          <w:p w14:paraId="383D0C5E" w14:textId="41452350" w:rsidR="007C1BD7" w:rsidRPr="0060733E" w:rsidRDefault="000E3954" w:rsidP="00FD35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60733E" w:rsidRPr="0060733E">
              <w:rPr>
                <w:color w:val="000000" w:themeColor="text1"/>
              </w:rPr>
              <w:t>.</w:t>
            </w:r>
          </w:p>
        </w:tc>
        <w:tc>
          <w:tcPr>
            <w:tcW w:w="4186" w:type="pct"/>
            <w:vAlign w:val="center"/>
          </w:tcPr>
          <w:p w14:paraId="54462EDF" w14:textId="225B4D15" w:rsidR="007C1BD7" w:rsidRPr="0060733E" w:rsidRDefault="007C1BD7" w:rsidP="000E3954">
            <w:pPr>
              <w:jc w:val="both"/>
              <w:rPr>
                <w:color w:val="000000" w:themeColor="text1"/>
              </w:rPr>
            </w:pPr>
            <w:r w:rsidRPr="0060733E">
              <w:rPr>
                <w:color w:val="000000" w:themeColor="text1"/>
              </w:rPr>
              <w:t>Tiene un título claro y acorde a la historia narrada.</w:t>
            </w:r>
          </w:p>
        </w:tc>
        <w:tc>
          <w:tcPr>
            <w:tcW w:w="237" w:type="pct"/>
          </w:tcPr>
          <w:p w14:paraId="23811321" w14:textId="77777777" w:rsidR="007C1BD7" w:rsidRPr="00951DE8" w:rsidRDefault="007C1BD7" w:rsidP="000E3954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14:paraId="29C7A4F8" w14:textId="77777777" w:rsidR="007C1BD7" w:rsidRPr="00951DE8" w:rsidRDefault="007C1BD7" w:rsidP="000E3954">
            <w:pPr>
              <w:rPr>
                <w:sz w:val="24"/>
                <w:szCs w:val="24"/>
              </w:rPr>
            </w:pPr>
          </w:p>
        </w:tc>
      </w:tr>
      <w:tr w:rsidR="007C1BD7" w:rsidRPr="00B2108C" w14:paraId="0A7F5DF8" w14:textId="77777777" w:rsidTr="00FD350E">
        <w:trPr>
          <w:trHeight w:val="567"/>
        </w:trPr>
        <w:tc>
          <w:tcPr>
            <w:tcW w:w="291" w:type="pct"/>
            <w:vAlign w:val="center"/>
          </w:tcPr>
          <w:p w14:paraId="1E771AA8" w14:textId="081EBF5B" w:rsidR="007C1BD7" w:rsidRPr="0060733E" w:rsidRDefault="000E3954" w:rsidP="00FD35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60733E" w:rsidRPr="0060733E">
              <w:rPr>
                <w:color w:val="000000" w:themeColor="text1"/>
              </w:rPr>
              <w:t>.</w:t>
            </w:r>
          </w:p>
        </w:tc>
        <w:tc>
          <w:tcPr>
            <w:tcW w:w="4186" w:type="pct"/>
            <w:vAlign w:val="center"/>
          </w:tcPr>
          <w:p w14:paraId="1D5F643B" w14:textId="51405034" w:rsidR="007C1BD7" w:rsidRPr="0060733E" w:rsidRDefault="007C1BD7" w:rsidP="000E3954">
            <w:pPr>
              <w:jc w:val="both"/>
              <w:rPr>
                <w:color w:val="000000" w:themeColor="text1"/>
              </w:rPr>
            </w:pPr>
            <w:r w:rsidRPr="0060733E">
              <w:rPr>
                <w:color w:val="000000" w:themeColor="text1"/>
              </w:rPr>
              <w:t>Contiene viñetas bien delimitadas y estructuradas.</w:t>
            </w:r>
          </w:p>
        </w:tc>
        <w:tc>
          <w:tcPr>
            <w:tcW w:w="237" w:type="pct"/>
          </w:tcPr>
          <w:p w14:paraId="6F94F696" w14:textId="77777777" w:rsidR="007C1BD7" w:rsidRPr="00951DE8" w:rsidRDefault="007C1BD7" w:rsidP="000E3954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14:paraId="40C4B973" w14:textId="77777777" w:rsidR="007C1BD7" w:rsidRPr="00951DE8" w:rsidRDefault="007C1BD7" w:rsidP="000E3954">
            <w:pPr>
              <w:rPr>
                <w:sz w:val="24"/>
                <w:szCs w:val="24"/>
              </w:rPr>
            </w:pPr>
          </w:p>
        </w:tc>
      </w:tr>
      <w:tr w:rsidR="007C1BD7" w:rsidRPr="00B2108C" w14:paraId="7595B587" w14:textId="77777777" w:rsidTr="00FD350E">
        <w:trPr>
          <w:trHeight w:val="567"/>
        </w:trPr>
        <w:tc>
          <w:tcPr>
            <w:tcW w:w="291" w:type="pct"/>
            <w:vAlign w:val="center"/>
          </w:tcPr>
          <w:p w14:paraId="5A75AD41" w14:textId="7002556C" w:rsidR="007C1BD7" w:rsidRPr="0060733E" w:rsidRDefault="000E3954" w:rsidP="00FD35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  <w:r w:rsidR="0060733E" w:rsidRPr="0060733E">
              <w:rPr>
                <w:color w:val="000000" w:themeColor="text1"/>
              </w:rPr>
              <w:t>.</w:t>
            </w:r>
          </w:p>
        </w:tc>
        <w:tc>
          <w:tcPr>
            <w:tcW w:w="4186" w:type="pct"/>
            <w:vAlign w:val="center"/>
          </w:tcPr>
          <w:p w14:paraId="5344B64E" w14:textId="3E8ECDE6" w:rsidR="007C1BD7" w:rsidRPr="0060733E" w:rsidRDefault="00FC45C6" w:rsidP="000E3954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Incluye</w:t>
            </w:r>
            <w:r w:rsidR="007C1BD7" w:rsidRPr="0060733E">
              <w:rPr>
                <w:color w:val="000000" w:themeColor="text1"/>
              </w:rPr>
              <w:t xml:space="preserve"> ilustraciones que representan adecuadamente las acciones narradas.</w:t>
            </w:r>
          </w:p>
        </w:tc>
        <w:tc>
          <w:tcPr>
            <w:tcW w:w="237" w:type="pct"/>
          </w:tcPr>
          <w:p w14:paraId="0E12A58E" w14:textId="77777777" w:rsidR="007C1BD7" w:rsidRPr="00951DE8" w:rsidRDefault="007C1BD7" w:rsidP="000E3954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14:paraId="7C65FC8B" w14:textId="77777777" w:rsidR="007C1BD7" w:rsidRPr="00951DE8" w:rsidRDefault="007C1BD7" w:rsidP="000E3954">
            <w:pPr>
              <w:rPr>
                <w:sz w:val="24"/>
                <w:szCs w:val="24"/>
              </w:rPr>
            </w:pPr>
          </w:p>
        </w:tc>
      </w:tr>
      <w:tr w:rsidR="007C1BD7" w:rsidRPr="00B2108C" w14:paraId="3657C330" w14:textId="77777777" w:rsidTr="00FD350E">
        <w:trPr>
          <w:trHeight w:val="567"/>
        </w:trPr>
        <w:tc>
          <w:tcPr>
            <w:tcW w:w="291" w:type="pct"/>
            <w:vAlign w:val="center"/>
          </w:tcPr>
          <w:p w14:paraId="4925496E" w14:textId="5E10F866" w:rsidR="007C1BD7" w:rsidRPr="0060733E" w:rsidRDefault="000E3954" w:rsidP="00FD350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  <w:r w:rsidR="0060733E" w:rsidRPr="0060733E">
              <w:rPr>
                <w:color w:val="000000" w:themeColor="text1"/>
              </w:rPr>
              <w:t>.</w:t>
            </w:r>
          </w:p>
        </w:tc>
        <w:tc>
          <w:tcPr>
            <w:tcW w:w="4186" w:type="pct"/>
            <w:vAlign w:val="center"/>
          </w:tcPr>
          <w:p w14:paraId="0B620457" w14:textId="3EE8C88D" w:rsidR="007C1BD7" w:rsidRPr="0060733E" w:rsidRDefault="007C1BD7" w:rsidP="000E3954">
            <w:pPr>
              <w:jc w:val="both"/>
              <w:rPr>
                <w:color w:val="000000" w:themeColor="text1"/>
              </w:rPr>
            </w:pPr>
            <w:r w:rsidRPr="0060733E">
              <w:rPr>
                <w:color w:val="000000" w:themeColor="text1"/>
              </w:rPr>
              <w:t>Usa globos de texto para representar las diferentes conversaciones entre los personajes.</w:t>
            </w:r>
          </w:p>
        </w:tc>
        <w:tc>
          <w:tcPr>
            <w:tcW w:w="237" w:type="pct"/>
          </w:tcPr>
          <w:p w14:paraId="4A4D40AA" w14:textId="77777777" w:rsidR="007C1BD7" w:rsidRPr="00951DE8" w:rsidRDefault="007C1BD7" w:rsidP="000E3954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14:paraId="10B6A967" w14:textId="77777777" w:rsidR="007C1BD7" w:rsidRPr="00951DE8" w:rsidRDefault="007C1BD7" w:rsidP="000E3954">
            <w:pPr>
              <w:rPr>
                <w:sz w:val="24"/>
                <w:szCs w:val="24"/>
              </w:rPr>
            </w:pPr>
          </w:p>
        </w:tc>
      </w:tr>
      <w:tr w:rsidR="007C1BD7" w:rsidRPr="00B2108C" w14:paraId="1D13ACBB" w14:textId="77777777" w:rsidTr="00FD350E">
        <w:trPr>
          <w:trHeight w:val="286"/>
        </w:trPr>
        <w:tc>
          <w:tcPr>
            <w:tcW w:w="291" w:type="pct"/>
            <w:vAlign w:val="center"/>
          </w:tcPr>
          <w:p w14:paraId="3C0FB6F9" w14:textId="0D443E7D" w:rsidR="007C1BD7" w:rsidRPr="0060733E" w:rsidRDefault="000E3954" w:rsidP="00FD350E">
            <w:pPr>
              <w:pStyle w:val="NormalWeb"/>
              <w:spacing w:before="0" w:beforeAutospacing="0" w:after="0" w:afterAutospacing="0"/>
              <w:jc w:val="center"/>
              <w:textAlignment w:val="baseline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>
              <w:rPr>
                <w:rFonts w:ascii="Tahoma" w:hAnsi="Tahoma" w:cs="Tahoma"/>
                <w:color w:val="000000" w:themeColor="text1"/>
                <w:sz w:val="28"/>
                <w:szCs w:val="28"/>
              </w:rPr>
              <w:t>5</w:t>
            </w:r>
            <w:r w:rsidR="0060733E" w:rsidRPr="0060733E">
              <w:rPr>
                <w:rFonts w:ascii="Tahoma" w:hAnsi="Tahoma" w:cs="Tahoma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4186" w:type="pct"/>
            <w:vAlign w:val="center"/>
          </w:tcPr>
          <w:p w14:paraId="6203036C" w14:textId="32927D01" w:rsidR="007C1BD7" w:rsidRPr="0060733E" w:rsidRDefault="007C1BD7" w:rsidP="000E3954">
            <w:pPr>
              <w:pStyle w:val="NormalWeb"/>
              <w:spacing w:before="0" w:beforeAutospacing="0" w:after="0" w:afterAutospacing="0"/>
              <w:jc w:val="both"/>
              <w:textAlignment w:val="baseline"/>
              <w:rPr>
                <w:rFonts w:ascii="Tahoma" w:hAnsi="Tahoma" w:cs="Tahoma"/>
                <w:color w:val="000000" w:themeColor="text1"/>
                <w:sz w:val="28"/>
                <w:szCs w:val="28"/>
              </w:rPr>
            </w:pPr>
            <w:r w:rsidRPr="0060733E">
              <w:rPr>
                <w:rFonts w:ascii="Tahoma" w:hAnsi="Tahoma" w:cs="Tahoma"/>
                <w:color w:val="000000" w:themeColor="text1"/>
                <w:sz w:val="28"/>
                <w:szCs w:val="28"/>
              </w:rPr>
              <w:t>Emplea cartelas o recuadros narrativos cuando es necesario.</w:t>
            </w:r>
          </w:p>
        </w:tc>
        <w:tc>
          <w:tcPr>
            <w:tcW w:w="237" w:type="pct"/>
          </w:tcPr>
          <w:p w14:paraId="28A72F23" w14:textId="77777777" w:rsidR="007C1BD7" w:rsidRPr="00FD7CDC" w:rsidRDefault="007C1BD7" w:rsidP="000E3954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14:paraId="30C81095" w14:textId="77777777" w:rsidR="007C1BD7" w:rsidRPr="00FD7CDC" w:rsidRDefault="007C1BD7" w:rsidP="000E3954">
            <w:pPr>
              <w:rPr>
                <w:sz w:val="24"/>
                <w:szCs w:val="24"/>
              </w:rPr>
            </w:pPr>
          </w:p>
        </w:tc>
      </w:tr>
      <w:tr w:rsidR="007C1BD7" w:rsidRPr="00B2108C" w14:paraId="143A5DDE" w14:textId="77777777" w:rsidTr="00FD350E">
        <w:trPr>
          <w:trHeight w:val="567"/>
        </w:trPr>
        <w:tc>
          <w:tcPr>
            <w:tcW w:w="291" w:type="pct"/>
            <w:vAlign w:val="center"/>
          </w:tcPr>
          <w:p w14:paraId="787B31B6" w14:textId="039FE30F" w:rsidR="007C1BD7" w:rsidRPr="0060733E" w:rsidRDefault="000E3954" w:rsidP="00FD350E">
            <w:pPr>
              <w:contextualSpacing/>
              <w:jc w:val="center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="0060733E" w:rsidRPr="0060733E">
              <w:rPr>
                <w:color w:val="000000" w:themeColor="text1"/>
              </w:rPr>
              <w:t>.</w:t>
            </w:r>
          </w:p>
        </w:tc>
        <w:tc>
          <w:tcPr>
            <w:tcW w:w="4186" w:type="pct"/>
            <w:vAlign w:val="center"/>
          </w:tcPr>
          <w:p w14:paraId="5F5E7925" w14:textId="60C4BB8D" w:rsidR="007C1BD7" w:rsidRPr="0060733E" w:rsidRDefault="007C1BD7" w:rsidP="000E3954">
            <w:pPr>
              <w:contextualSpacing/>
              <w:jc w:val="both"/>
              <w:textAlignment w:val="baseline"/>
              <w:rPr>
                <w:color w:val="000000" w:themeColor="text1"/>
              </w:rPr>
            </w:pPr>
            <w:r w:rsidRPr="0060733E">
              <w:rPr>
                <w:color w:val="000000" w:themeColor="text1"/>
              </w:rPr>
              <w:t>Incluye onomatopeyas para señalar o introducir sonidos.</w:t>
            </w:r>
          </w:p>
        </w:tc>
        <w:tc>
          <w:tcPr>
            <w:tcW w:w="237" w:type="pct"/>
          </w:tcPr>
          <w:p w14:paraId="465A7182" w14:textId="77777777" w:rsidR="007C1BD7" w:rsidRPr="00B2108C" w:rsidRDefault="007C1BD7" w:rsidP="000E3954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14:paraId="16C165BD" w14:textId="77777777" w:rsidR="007C1BD7" w:rsidRPr="00B2108C" w:rsidRDefault="007C1BD7" w:rsidP="000E3954">
            <w:pPr>
              <w:rPr>
                <w:sz w:val="24"/>
                <w:szCs w:val="24"/>
              </w:rPr>
            </w:pPr>
          </w:p>
        </w:tc>
      </w:tr>
      <w:tr w:rsidR="0060733E" w:rsidRPr="00B2108C" w14:paraId="4F21673D" w14:textId="77777777" w:rsidTr="000E7E32">
        <w:trPr>
          <w:trHeight w:val="202"/>
        </w:trPr>
        <w:tc>
          <w:tcPr>
            <w:tcW w:w="5000" w:type="pct"/>
            <w:gridSpan w:val="4"/>
            <w:shd w:val="clear" w:color="auto" w:fill="DAE9F7" w:themeFill="text2" w:themeFillTint="1A"/>
          </w:tcPr>
          <w:p w14:paraId="0D1DE686" w14:textId="4ECAA933" w:rsidR="0060733E" w:rsidRPr="000E7E32" w:rsidRDefault="0060733E" w:rsidP="000E3954">
            <w:pPr>
              <w:rPr>
                <w:b/>
                <w:bCs/>
                <w:color w:val="000000" w:themeColor="text1"/>
              </w:rPr>
            </w:pPr>
            <w:r w:rsidRPr="000E7E32">
              <w:rPr>
                <w:b/>
                <w:bCs/>
                <w:color w:val="000000" w:themeColor="text1"/>
              </w:rPr>
              <w:t>Contenido de la historieta</w:t>
            </w:r>
          </w:p>
        </w:tc>
      </w:tr>
      <w:tr w:rsidR="007C1BD7" w:rsidRPr="00B2108C" w14:paraId="04909109" w14:textId="77777777" w:rsidTr="00FD350E">
        <w:trPr>
          <w:trHeight w:val="567"/>
        </w:trPr>
        <w:tc>
          <w:tcPr>
            <w:tcW w:w="291" w:type="pct"/>
            <w:vAlign w:val="center"/>
          </w:tcPr>
          <w:p w14:paraId="0DCB8520" w14:textId="55AA9896" w:rsidR="007C1BD7" w:rsidRPr="0060733E" w:rsidRDefault="000E3954" w:rsidP="00FD350E">
            <w:pPr>
              <w:tabs>
                <w:tab w:val="left" w:pos="50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="0060733E" w:rsidRPr="0060733E">
              <w:rPr>
                <w:color w:val="000000" w:themeColor="text1"/>
              </w:rPr>
              <w:t>.</w:t>
            </w:r>
          </w:p>
        </w:tc>
        <w:tc>
          <w:tcPr>
            <w:tcW w:w="4186" w:type="pct"/>
            <w:vAlign w:val="center"/>
          </w:tcPr>
          <w:p w14:paraId="1E2FC7DF" w14:textId="5E50707A" w:rsidR="007C1BD7" w:rsidRPr="0060733E" w:rsidRDefault="007C1BD7" w:rsidP="000E3954">
            <w:pPr>
              <w:tabs>
                <w:tab w:val="left" w:pos="5095"/>
              </w:tabs>
              <w:jc w:val="both"/>
              <w:rPr>
                <w:color w:val="000000" w:themeColor="text1"/>
              </w:rPr>
            </w:pPr>
            <w:r w:rsidRPr="0060733E">
              <w:rPr>
                <w:color w:val="000000" w:themeColor="text1"/>
              </w:rPr>
              <w:t>La historia narrada presenta una estructura lógica (inicio, desarrollo y desenlace).</w:t>
            </w:r>
          </w:p>
        </w:tc>
        <w:tc>
          <w:tcPr>
            <w:tcW w:w="237" w:type="pct"/>
          </w:tcPr>
          <w:p w14:paraId="2A136EA9" w14:textId="77777777" w:rsidR="007C1BD7" w:rsidRPr="00B2108C" w:rsidRDefault="007C1BD7" w:rsidP="000E3954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14:paraId="46890929" w14:textId="77777777" w:rsidR="007C1BD7" w:rsidRPr="00B2108C" w:rsidRDefault="007C1BD7" w:rsidP="000E3954">
            <w:pPr>
              <w:rPr>
                <w:sz w:val="24"/>
                <w:szCs w:val="24"/>
              </w:rPr>
            </w:pPr>
          </w:p>
        </w:tc>
      </w:tr>
      <w:tr w:rsidR="007C1BD7" w:rsidRPr="00B2108C" w14:paraId="25C08417" w14:textId="77777777" w:rsidTr="00FD350E">
        <w:trPr>
          <w:trHeight w:val="567"/>
        </w:trPr>
        <w:tc>
          <w:tcPr>
            <w:tcW w:w="291" w:type="pct"/>
            <w:vAlign w:val="center"/>
          </w:tcPr>
          <w:p w14:paraId="5C16D209" w14:textId="3C7B3DC5" w:rsidR="007C1BD7" w:rsidRPr="0060733E" w:rsidRDefault="000E3954" w:rsidP="00FD350E">
            <w:pPr>
              <w:tabs>
                <w:tab w:val="left" w:pos="50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="0060733E" w:rsidRPr="0060733E">
              <w:rPr>
                <w:color w:val="000000" w:themeColor="text1"/>
              </w:rPr>
              <w:t>.</w:t>
            </w:r>
          </w:p>
        </w:tc>
        <w:tc>
          <w:tcPr>
            <w:tcW w:w="4186" w:type="pct"/>
            <w:vAlign w:val="center"/>
          </w:tcPr>
          <w:p w14:paraId="3918C536" w14:textId="23311058" w:rsidR="007C1BD7" w:rsidRPr="0060733E" w:rsidRDefault="007C1BD7" w:rsidP="000E3954">
            <w:pPr>
              <w:tabs>
                <w:tab w:val="left" w:pos="5095"/>
              </w:tabs>
              <w:jc w:val="both"/>
              <w:rPr>
                <w:color w:val="000000" w:themeColor="text1"/>
              </w:rPr>
            </w:pPr>
            <w:r w:rsidRPr="0060733E">
              <w:rPr>
                <w:color w:val="000000" w:themeColor="text1"/>
              </w:rPr>
              <w:t>El mensaje de la historieta es claro y comprensible.</w:t>
            </w:r>
          </w:p>
        </w:tc>
        <w:tc>
          <w:tcPr>
            <w:tcW w:w="237" w:type="pct"/>
          </w:tcPr>
          <w:p w14:paraId="06527247" w14:textId="77777777" w:rsidR="007C1BD7" w:rsidRPr="00B2108C" w:rsidRDefault="007C1BD7" w:rsidP="000E3954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14:paraId="23F6B01D" w14:textId="77777777" w:rsidR="007C1BD7" w:rsidRPr="00B2108C" w:rsidRDefault="007C1BD7" w:rsidP="000E3954">
            <w:pPr>
              <w:rPr>
                <w:sz w:val="24"/>
                <w:szCs w:val="24"/>
              </w:rPr>
            </w:pPr>
          </w:p>
        </w:tc>
      </w:tr>
      <w:tr w:rsidR="007C1BD7" w:rsidRPr="00B2108C" w14:paraId="4A64AFFF" w14:textId="77777777" w:rsidTr="00FD350E">
        <w:trPr>
          <w:trHeight w:val="567"/>
        </w:trPr>
        <w:tc>
          <w:tcPr>
            <w:tcW w:w="291" w:type="pct"/>
            <w:vAlign w:val="center"/>
          </w:tcPr>
          <w:p w14:paraId="312AF9B6" w14:textId="21511744" w:rsidR="007C1BD7" w:rsidRPr="0060733E" w:rsidRDefault="000E3954" w:rsidP="00FD350E">
            <w:pPr>
              <w:tabs>
                <w:tab w:val="left" w:pos="5095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  <w:r w:rsidR="0060733E" w:rsidRPr="0060733E">
              <w:rPr>
                <w:color w:val="000000" w:themeColor="text1"/>
              </w:rPr>
              <w:t>.</w:t>
            </w:r>
          </w:p>
        </w:tc>
        <w:tc>
          <w:tcPr>
            <w:tcW w:w="4186" w:type="pct"/>
            <w:vAlign w:val="center"/>
          </w:tcPr>
          <w:p w14:paraId="58BA8A77" w14:textId="79274365" w:rsidR="007C1BD7" w:rsidRPr="0060733E" w:rsidRDefault="007C1BD7" w:rsidP="000E3954">
            <w:pPr>
              <w:tabs>
                <w:tab w:val="left" w:pos="5095"/>
              </w:tabs>
              <w:jc w:val="both"/>
              <w:rPr>
                <w:color w:val="000000" w:themeColor="text1"/>
              </w:rPr>
            </w:pPr>
            <w:r w:rsidRPr="0060733E">
              <w:rPr>
                <w:color w:val="000000" w:themeColor="text1"/>
              </w:rPr>
              <w:t>Presenta una ortografía adecuada.</w:t>
            </w:r>
          </w:p>
        </w:tc>
        <w:tc>
          <w:tcPr>
            <w:tcW w:w="237" w:type="pct"/>
          </w:tcPr>
          <w:p w14:paraId="075EDEC9" w14:textId="77777777" w:rsidR="007C1BD7" w:rsidRPr="00B2108C" w:rsidRDefault="007C1BD7" w:rsidP="000E3954">
            <w:pPr>
              <w:rPr>
                <w:sz w:val="24"/>
                <w:szCs w:val="24"/>
              </w:rPr>
            </w:pPr>
          </w:p>
        </w:tc>
        <w:tc>
          <w:tcPr>
            <w:tcW w:w="286" w:type="pct"/>
          </w:tcPr>
          <w:p w14:paraId="5D95798B" w14:textId="77777777" w:rsidR="007C1BD7" w:rsidRPr="00B2108C" w:rsidRDefault="007C1BD7" w:rsidP="000E3954">
            <w:pPr>
              <w:rPr>
                <w:sz w:val="24"/>
                <w:szCs w:val="24"/>
              </w:rPr>
            </w:pPr>
          </w:p>
        </w:tc>
      </w:tr>
    </w:tbl>
    <w:p w14:paraId="4A85DD09" w14:textId="65C5097B" w:rsidR="009F7F72" w:rsidRDefault="009F7F72" w:rsidP="00ED13A6">
      <w:pPr>
        <w:jc w:val="center"/>
        <w:rPr>
          <w:b/>
          <w:bCs/>
          <w:sz w:val="32"/>
          <w:szCs w:val="32"/>
        </w:rPr>
      </w:pPr>
      <w:r w:rsidRPr="001B7E75">
        <w:rPr>
          <w:b/>
          <w:bCs/>
          <w:sz w:val="32"/>
          <w:szCs w:val="32"/>
        </w:rPr>
        <w:lastRenderedPageBreak/>
        <w:t>TABLA DE ESPECIFICACIONES</w:t>
      </w:r>
    </w:p>
    <w:p w14:paraId="474A384D" w14:textId="77777777" w:rsidR="00ED13A6" w:rsidRPr="001B7E75" w:rsidRDefault="00ED13A6" w:rsidP="00ED13A6">
      <w:pPr>
        <w:jc w:val="center"/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1696"/>
        <w:gridCol w:w="1276"/>
        <w:gridCol w:w="2835"/>
        <w:gridCol w:w="4111"/>
      </w:tblGrid>
      <w:tr w:rsidR="009F7F72" w:rsidRPr="001B7E75" w14:paraId="6AFDB2DF" w14:textId="77777777" w:rsidTr="000E3954">
        <w:tc>
          <w:tcPr>
            <w:tcW w:w="1696" w:type="dxa"/>
            <w:shd w:val="clear" w:color="auto" w:fill="BDD6EE"/>
            <w:vAlign w:val="center"/>
          </w:tcPr>
          <w:p w14:paraId="337ED224" w14:textId="7DADFDE8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REACTIVO</w:t>
            </w:r>
          </w:p>
        </w:tc>
        <w:tc>
          <w:tcPr>
            <w:tcW w:w="1276" w:type="dxa"/>
            <w:shd w:val="clear" w:color="auto" w:fill="BDD6EE"/>
            <w:vAlign w:val="center"/>
          </w:tcPr>
          <w:p w14:paraId="23507F68" w14:textId="4DDC298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CAMPO</w:t>
            </w:r>
          </w:p>
        </w:tc>
        <w:tc>
          <w:tcPr>
            <w:tcW w:w="2835" w:type="dxa"/>
            <w:shd w:val="clear" w:color="auto" w:fill="BDD6EE"/>
            <w:vAlign w:val="center"/>
          </w:tcPr>
          <w:p w14:paraId="62347878" w14:textId="2D099F81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CONTENIDO</w:t>
            </w:r>
          </w:p>
        </w:tc>
        <w:tc>
          <w:tcPr>
            <w:tcW w:w="4111" w:type="dxa"/>
            <w:shd w:val="clear" w:color="auto" w:fill="BDD6EE"/>
            <w:vAlign w:val="center"/>
          </w:tcPr>
          <w:p w14:paraId="11FE7C92" w14:textId="6C8A28B4" w:rsidR="009F7F72" w:rsidRPr="001B7E75" w:rsidRDefault="009F7F72" w:rsidP="009F7F72">
            <w:pPr>
              <w:jc w:val="center"/>
              <w:rPr>
                <w:b/>
                <w:bCs/>
              </w:rPr>
            </w:pPr>
            <w:r w:rsidRPr="001B7E75">
              <w:rPr>
                <w:b/>
                <w:bCs/>
              </w:rPr>
              <w:t>PDA</w:t>
            </w:r>
          </w:p>
        </w:tc>
      </w:tr>
      <w:tr w:rsidR="00F7328C" w:rsidRPr="001B7E75" w14:paraId="1BCC5279" w14:textId="77777777" w:rsidTr="001B62F6">
        <w:trPr>
          <w:trHeight w:val="2470"/>
        </w:trPr>
        <w:tc>
          <w:tcPr>
            <w:tcW w:w="1696" w:type="dxa"/>
            <w:vAlign w:val="center"/>
          </w:tcPr>
          <w:p w14:paraId="2254B9E9" w14:textId="5946433E" w:rsidR="00F7328C" w:rsidRPr="00FC45C6" w:rsidRDefault="00F7328C" w:rsidP="00F7328C">
            <w:pPr>
              <w:jc w:val="center"/>
            </w:pPr>
            <w:r w:rsidRPr="00FC45C6">
              <w:t>1</w:t>
            </w:r>
            <w:r w:rsidR="00FC45C6">
              <w:t xml:space="preserve"> al 3</w:t>
            </w:r>
          </w:p>
        </w:tc>
        <w:tc>
          <w:tcPr>
            <w:tcW w:w="1276" w:type="dxa"/>
            <w:vAlign w:val="center"/>
          </w:tcPr>
          <w:p w14:paraId="276CEA80" w14:textId="5F3EC3F1" w:rsidR="00F7328C" w:rsidRDefault="00F7328C" w:rsidP="001B62F6">
            <w:pPr>
              <w:jc w:val="center"/>
              <w:rPr>
                <w:noProof/>
              </w:rPr>
            </w:pPr>
            <w:r w:rsidRPr="00882529">
              <w:rPr>
                <w:noProof/>
                <w:sz w:val="24"/>
                <w:szCs w:val="24"/>
              </w:rPr>
              <w:drawing>
                <wp:inline distT="0" distB="0" distL="0" distR="0" wp14:anchorId="60B1D852" wp14:editId="21C4AAEA">
                  <wp:extent cx="477044" cy="468000"/>
                  <wp:effectExtent l="0" t="0" r="0" b="8255"/>
                  <wp:docPr id="41708256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186CF596" w14:textId="7D3F6F02" w:rsidR="00F7328C" w:rsidRPr="00FC45C6" w:rsidRDefault="00F7328C" w:rsidP="00FC45C6">
            <w:pPr>
              <w:jc w:val="both"/>
              <w:rPr>
                <w:sz w:val="24"/>
                <w:szCs w:val="24"/>
              </w:rPr>
            </w:pPr>
            <w:r w:rsidRPr="00FC45C6">
              <w:rPr>
                <w:sz w:val="24"/>
                <w:szCs w:val="24"/>
              </w:rPr>
              <w:t>Combinación de elementos visuales, sonoros y corporales, en composiciones artísticas colectivas, para expresar rasgos de sus identidades personal y colectiva.</w:t>
            </w:r>
          </w:p>
        </w:tc>
        <w:tc>
          <w:tcPr>
            <w:tcW w:w="4111" w:type="dxa"/>
            <w:vAlign w:val="center"/>
          </w:tcPr>
          <w:p w14:paraId="2716411A" w14:textId="386F1352" w:rsidR="00F7328C" w:rsidRPr="00FC45C6" w:rsidRDefault="00F7328C" w:rsidP="00FC45C6">
            <w:pPr>
              <w:jc w:val="both"/>
              <w:rPr>
                <w:sz w:val="24"/>
                <w:szCs w:val="24"/>
              </w:rPr>
            </w:pPr>
            <w:r w:rsidRPr="00FC45C6">
              <w:rPr>
                <w:sz w:val="24"/>
                <w:szCs w:val="24"/>
              </w:rPr>
              <w:t>Recrea colectivamente una misma escena o paisaje de su entorno natural o social, con movimientos corporales y sonidos, y posteriormente con objetos en una secuencia animada (stop motion) o una historieta.</w:t>
            </w:r>
          </w:p>
        </w:tc>
      </w:tr>
      <w:tr w:rsidR="001B62F6" w:rsidRPr="001B7E75" w14:paraId="6F2011CD" w14:textId="77777777" w:rsidTr="00542548">
        <w:trPr>
          <w:trHeight w:val="2536"/>
        </w:trPr>
        <w:tc>
          <w:tcPr>
            <w:tcW w:w="1696" w:type="dxa"/>
            <w:vAlign w:val="center"/>
          </w:tcPr>
          <w:p w14:paraId="2154CEB0" w14:textId="37B9912C" w:rsidR="001B62F6" w:rsidRPr="00FC45C6" w:rsidRDefault="001B62F6" w:rsidP="001B62F6">
            <w:pPr>
              <w:jc w:val="center"/>
            </w:pPr>
            <w:r w:rsidRPr="00FC45C6">
              <w:t>4</w:t>
            </w:r>
            <w:r>
              <w:t xml:space="preserve"> y 5</w:t>
            </w:r>
          </w:p>
        </w:tc>
        <w:tc>
          <w:tcPr>
            <w:tcW w:w="1276" w:type="dxa"/>
            <w:vAlign w:val="center"/>
          </w:tcPr>
          <w:p w14:paraId="4D89F7E0" w14:textId="3867B013" w:rsidR="001B62F6" w:rsidRDefault="001B62F6" w:rsidP="001B62F6">
            <w:pPr>
              <w:jc w:val="center"/>
              <w:rPr>
                <w:noProof/>
              </w:rPr>
            </w:pPr>
            <w:r w:rsidRPr="00882529">
              <w:rPr>
                <w:noProof/>
                <w:sz w:val="24"/>
                <w:szCs w:val="24"/>
              </w:rPr>
              <w:drawing>
                <wp:inline distT="0" distB="0" distL="0" distR="0" wp14:anchorId="7CDA9A7F" wp14:editId="6965F2EB">
                  <wp:extent cx="477044" cy="468000"/>
                  <wp:effectExtent l="0" t="0" r="0" b="8255"/>
                  <wp:docPr id="125138641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40F72038" w14:textId="4527E289" w:rsidR="001B62F6" w:rsidRPr="00FC45C6" w:rsidRDefault="001B62F6" w:rsidP="001B62F6">
            <w:pPr>
              <w:jc w:val="both"/>
              <w:rPr>
                <w:sz w:val="24"/>
                <w:szCs w:val="24"/>
              </w:rPr>
            </w:pPr>
            <w:r w:rsidRPr="00FC45C6">
              <w:rPr>
                <w:sz w:val="24"/>
                <w:szCs w:val="24"/>
              </w:rPr>
              <w:t>Combinación de elementos visuales, sonoros y corporales, en composiciones artísticas colectivas, para expresar rasgos de sus identidades personal y colectiva.</w:t>
            </w:r>
          </w:p>
        </w:tc>
        <w:tc>
          <w:tcPr>
            <w:tcW w:w="4111" w:type="dxa"/>
            <w:vAlign w:val="center"/>
          </w:tcPr>
          <w:p w14:paraId="639BE7FF" w14:textId="4719DE3D" w:rsidR="001B62F6" w:rsidRPr="00FC45C6" w:rsidRDefault="001B62F6" w:rsidP="001B62F6">
            <w:pPr>
              <w:jc w:val="both"/>
              <w:rPr>
                <w:sz w:val="24"/>
                <w:szCs w:val="24"/>
              </w:rPr>
            </w:pPr>
            <w:r w:rsidRPr="00FC45C6">
              <w:rPr>
                <w:sz w:val="24"/>
                <w:szCs w:val="24"/>
              </w:rPr>
              <w:t>Explora sonidos graves, agudos, rápidos, lentos, fuertes, débiles, largos, cortos, con pausas y acentos, para relacionarlos con la voz y características de un personaje, que crea a partir de objetos cotidianos y de sus rasgos de identidad personal.</w:t>
            </w:r>
          </w:p>
        </w:tc>
      </w:tr>
      <w:tr w:rsidR="001B62F6" w:rsidRPr="001B7E75" w14:paraId="4709579D" w14:textId="77777777" w:rsidTr="00542548">
        <w:trPr>
          <w:trHeight w:val="415"/>
        </w:trPr>
        <w:tc>
          <w:tcPr>
            <w:tcW w:w="1696" w:type="dxa"/>
            <w:vAlign w:val="center"/>
          </w:tcPr>
          <w:p w14:paraId="2205637D" w14:textId="3EAC891B" w:rsidR="001B62F6" w:rsidRPr="00FC45C6" w:rsidRDefault="001B62F6" w:rsidP="001B62F6">
            <w:pPr>
              <w:jc w:val="center"/>
            </w:pPr>
            <w:r w:rsidRPr="00FC45C6">
              <w:t>6</w:t>
            </w:r>
          </w:p>
        </w:tc>
        <w:tc>
          <w:tcPr>
            <w:tcW w:w="1276" w:type="dxa"/>
            <w:vAlign w:val="center"/>
          </w:tcPr>
          <w:p w14:paraId="43C685E1" w14:textId="35666302" w:rsidR="001B62F6" w:rsidRDefault="001B62F6" w:rsidP="001B62F6">
            <w:pPr>
              <w:jc w:val="center"/>
              <w:rPr>
                <w:noProof/>
              </w:rPr>
            </w:pPr>
            <w:r w:rsidRPr="00882529">
              <w:rPr>
                <w:noProof/>
                <w:sz w:val="24"/>
                <w:szCs w:val="24"/>
              </w:rPr>
              <w:drawing>
                <wp:inline distT="0" distB="0" distL="0" distR="0" wp14:anchorId="33F1133A" wp14:editId="427B6732">
                  <wp:extent cx="477044" cy="468000"/>
                  <wp:effectExtent l="0" t="0" r="0" b="8255"/>
                  <wp:docPr id="82491697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477044" cy="46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vAlign w:val="center"/>
          </w:tcPr>
          <w:p w14:paraId="320AEFEA" w14:textId="65C812D2" w:rsidR="001B62F6" w:rsidRPr="00FC45C6" w:rsidRDefault="001B62F6" w:rsidP="001B62F6">
            <w:pPr>
              <w:jc w:val="both"/>
              <w:rPr>
                <w:kern w:val="0"/>
                <w:sz w:val="24"/>
                <w:szCs w:val="24"/>
              </w:rPr>
            </w:pPr>
            <w:r w:rsidRPr="00FC45C6">
              <w:rPr>
                <w:sz w:val="24"/>
                <w:szCs w:val="24"/>
              </w:rPr>
              <w:t>Combinación de elementos visuales, sonoros y corporales, en composiciones artísticas colectivas, para expresar rasgos de sus identidades personal y colectiva.</w:t>
            </w:r>
          </w:p>
        </w:tc>
        <w:tc>
          <w:tcPr>
            <w:tcW w:w="4111" w:type="dxa"/>
            <w:vAlign w:val="center"/>
          </w:tcPr>
          <w:p w14:paraId="68A2C26A" w14:textId="4786E93E" w:rsidR="001B62F6" w:rsidRPr="00FC45C6" w:rsidRDefault="001B62F6" w:rsidP="001B62F6">
            <w:pPr>
              <w:jc w:val="both"/>
              <w:rPr>
                <w:kern w:val="0"/>
                <w:sz w:val="24"/>
                <w:szCs w:val="24"/>
              </w:rPr>
            </w:pPr>
            <w:r w:rsidRPr="00FC45C6">
              <w:rPr>
                <w:sz w:val="24"/>
                <w:szCs w:val="24"/>
              </w:rPr>
              <w:t>Recrea colectivamente una misma escena o paisaje de su entorno natural o social, con movimientos corporales y sonidos, y posteriormente con objetos en una secuencia animada (stop motion) o una historieta.</w:t>
            </w:r>
          </w:p>
        </w:tc>
      </w:tr>
    </w:tbl>
    <w:p w14:paraId="21A79F6C" w14:textId="369BB1A0" w:rsidR="00577582" w:rsidRDefault="00577582" w:rsidP="00ED13A6"/>
    <w:sectPr w:rsidR="00577582" w:rsidSect="009F7F72">
      <w:headerReference w:type="default" r:id="rId11"/>
      <w:footerReference w:type="default" r:id="rId12"/>
      <w:pgSz w:w="12240" w:h="15840" w:code="1"/>
      <w:pgMar w:top="1134" w:right="851" w:bottom="851" w:left="1134" w:header="567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A064A" w14:textId="77777777" w:rsidR="00C0725A" w:rsidRDefault="00C0725A" w:rsidP="009F7F72">
      <w:r>
        <w:separator/>
      </w:r>
    </w:p>
  </w:endnote>
  <w:endnote w:type="continuationSeparator" w:id="0">
    <w:p w14:paraId="5BE8BA81" w14:textId="77777777" w:rsidR="00C0725A" w:rsidRDefault="00C0725A" w:rsidP="009F7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FB-Reg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DA908" w14:textId="1A2C2CD1" w:rsidR="009F7F72" w:rsidRDefault="009F7F72">
    <w:pPr>
      <w:pStyle w:val="Piedepgina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00F31" wp14:editId="4644E010">
              <wp:simplePos x="0" y="0"/>
              <wp:positionH relativeFrom="margin">
                <wp:posOffset>-696069</wp:posOffset>
              </wp:positionH>
              <wp:positionV relativeFrom="paragraph">
                <wp:posOffset>48895</wp:posOffset>
              </wp:positionV>
              <wp:extent cx="7740000" cy="396240"/>
              <wp:effectExtent l="19050" t="19050" r="33020" b="60960"/>
              <wp:wrapNone/>
              <wp:docPr id="106430015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2F102C02" w14:textId="46F5F843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Lainitas Primaria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www.primaria.lainitas.com.mx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BC00F31" id="_x0000_s1027" style="position:absolute;margin-left:-54.8pt;margin-top:3.85pt;width:609.45pt;height:31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" fillcolor="#bdd6ee" strokecolor="#5a97d4" strokeweight="3pt">
              <v:shadow on="t" color="#205867" opacity=".5" offset="1pt"/>
              <v:textbox>
                <w:txbxContent>
                  <w:p w14:paraId="2F102C02" w14:textId="46F5F843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Lainitas Primaria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www.primaria.lainitas.com.mx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1BCA" w14:textId="77777777" w:rsidR="00C0725A" w:rsidRDefault="00C0725A" w:rsidP="009F7F72">
      <w:r>
        <w:separator/>
      </w:r>
    </w:p>
  </w:footnote>
  <w:footnote w:type="continuationSeparator" w:id="0">
    <w:p w14:paraId="708B69A8" w14:textId="77777777" w:rsidR="00C0725A" w:rsidRDefault="00C0725A" w:rsidP="009F7F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012FF" w14:textId="38E3964C" w:rsidR="009F7F72" w:rsidRDefault="009F7F7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09C1AC" wp14:editId="3C234B92">
              <wp:simplePos x="0" y="0"/>
              <wp:positionH relativeFrom="page">
                <wp:posOffset>17145</wp:posOffset>
              </wp:positionH>
              <wp:positionV relativeFrom="paragraph">
                <wp:posOffset>-192514</wp:posOffset>
              </wp:positionV>
              <wp:extent cx="7740000" cy="396240"/>
              <wp:effectExtent l="19050" t="19050" r="33020" b="6096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40000" cy="396240"/>
                      </a:xfrm>
                      <a:prstGeom prst="rect">
                        <a:avLst/>
                      </a:prstGeom>
                      <a:solidFill>
                        <a:srgbClr val="BDD6EE"/>
                      </a:solidFill>
                      <a:ln w="38100">
                        <a:solidFill>
                          <a:srgbClr val="5A97D4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6F69D48" w14:textId="7101BB36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Evaluación del proyecto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 xml:space="preserve">     Educación Primaria       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4</w:t>
                          </w:r>
                          <w:r w:rsidRPr="009F7F72"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-202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  <w:t>5</w:t>
                          </w:r>
                        </w:p>
                        <w:p w14:paraId="7DFCA619" w14:textId="77777777" w:rsidR="009F7F72" w:rsidRPr="009F7F72" w:rsidRDefault="009F7F72" w:rsidP="009F7F72">
                          <w:pPr>
                            <w:jc w:val="center"/>
                            <w:rPr>
                              <w:rFonts w:ascii="Calibri" w:hAnsi="Calibri" w:cs="Calibri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09C1AC" id="Rectangle 2" o:spid="_x0000_s1026" style="position:absolute;margin-left:1.35pt;margin-top:-15.15pt;width:609.45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" fillcolor="#bdd6ee" strokecolor="#5a97d4" strokeweight="3pt">
              <v:shadow on="t" color="#205867" opacity=".5" offset="1pt"/>
              <v:textbox>
                <w:txbxContent>
                  <w:p w14:paraId="46F69D48" w14:textId="7101BB36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Evaluación del proyecto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 xml:space="preserve">     Educación Primaria       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4</w:t>
                    </w:r>
                    <w:r w:rsidRPr="009F7F72"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-202</w:t>
                    </w:r>
                    <w:r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  <w:t>5</w:t>
                    </w:r>
                  </w:p>
                  <w:p w14:paraId="7DFCA619" w14:textId="77777777" w:rsidR="009F7F72" w:rsidRPr="009F7F72" w:rsidRDefault="009F7F72" w:rsidP="009F7F72">
                    <w:pPr>
                      <w:jc w:val="center"/>
                      <w:rPr>
                        <w:rFonts w:ascii="Calibri" w:hAnsi="Calibri" w:cs="Calibri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B74"/>
    <w:multiLevelType w:val="hybridMultilevel"/>
    <w:tmpl w:val="9948CA2E"/>
    <w:lvl w:ilvl="0" w:tplc="E5A0F01E">
      <w:start w:val="1"/>
      <w:numFmt w:val="lowerLetter"/>
      <w:lvlText w:val="%1)"/>
      <w:lvlJc w:val="left"/>
      <w:pPr>
        <w:ind w:left="10567" w:hanging="360"/>
      </w:pPr>
      <w:rPr>
        <w:rFonts w:ascii="Tahoma" w:eastAsiaTheme="minorHAnsi" w:hAnsi="Tahoma" w:cs="Tahoma"/>
      </w:rPr>
    </w:lvl>
    <w:lvl w:ilvl="1" w:tplc="080A0019" w:tentative="1">
      <w:start w:val="1"/>
      <w:numFmt w:val="lowerLetter"/>
      <w:lvlText w:val="%2."/>
      <w:lvlJc w:val="left"/>
      <w:pPr>
        <w:ind w:left="11287" w:hanging="360"/>
      </w:pPr>
    </w:lvl>
    <w:lvl w:ilvl="2" w:tplc="080A001B" w:tentative="1">
      <w:start w:val="1"/>
      <w:numFmt w:val="lowerRoman"/>
      <w:lvlText w:val="%3."/>
      <w:lvlJc w:val="right"/>
      <w:pPr>
        <w:ind w:left="12007" w:hanging="180"/>
      </w:pPr>
    </w:lvl>
    <w:lvl w:ilvl="3" w:tplc="080A000F" w:tentative="1">
      <w:start w:val="1"/>
      <w:numFmt w:val="decimal"/>
      <w:lvlText w:val="%4."/>
      <w:lvlJc w:val="left"/>
      <w:pPr>
        <w:ind w:left="12727" w:hanging="360"/>
      </w:pPr>
    </w:lvl>
    <w:lvl w:ilvl="4" w:tplc="080A0019" w:tentative="1">
      <w:start w:val="1"/>
      <w:numFmt w:val="lowerLetter"/>
      <w:lvlText w:val="%5."/>
      <w:lvlJc w:val="left"/>
      <w:pPr>
        <w:ind w:left="13447" w:hanging="360"/>
      </w:pPr>
    </w:lvl>
    <w:lvl w:ilvl="5" w:tplc="080A001B" w:tentative="1">
      <w:start w:val="1"/>
      <w:numFmt w:val="lowerRoman"/>
      <w:lvlText w:val="%6."/>
      <w:lvlJc w:val="right"/>
      <w:pPr>
        <w:ind w:left="14167" w:hanging="180"/>
      </w:pPr>
    </w:lvl>
    <w:lvl w:ilvl="6" w:tplc="080A000F" w:tentative="1">
      <w:start w:val="1"/>
      <w:numFmt w:val="decimal"/>
      <w:lvlText w:val="%7."/>
      <w:lvlJc w:val="left"/>
      <w:pPr>
        <w:ind w:left="14887" w:hanging="360"/>
      </w:pPr>
    </w:lvl>
    <w:lvl w:ilvl="7" w:tplc="080A0019" w:tentative="1">
      <w:start w:val="1"/>
      <w:numFmt w:val="lowerLetter"/>
      <w:lvlText w:val="%8."/>
      <w:lvlJc w:val="left"/>
      <w:pPr>
        <w:ind w:left="15607" w:hanging="360"/>
      </w:pPr>
    </w:lvl>
    <w:lvl w:ilvl="8" w:tplc="080A001B" w:tentative="1">
      <w:start w:val="1"/>
      <w:numFmt w:val="lowerRoman"/>
      <w:lvlText w:val="%9."/>
      <w:lvlJc w:val="right"/>
      <w:pPr>
        <w:ind w:left="16327" w:hanging="180"/>
      </w:pPr>
    </w:lvl>
  </w:abstractNum>
  <w:abstractNum w:abstractNumId="1" w15:restartNumberingAfterBreak="0">
    <w:nsid w:val="02DF5FE8"/>
    <w:multiLevelType w:val="hybridMultilevel"/>
    <w:tmpl w:val="0CF69E2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55B29"/>
    <w:multiLevelType w:val="hybridMultilevel"/>
    <w:tmpl w:val="4AEEE2C4"/>
    <w:lvl w:ilvl="0" w:tplc="F5AAFB9C">
      <w:start w:val="1"/>
      <w:numFmt w:val="lowerLetter"/>
      <w:lvlText w:val="%1)"/>
      <w:lvlJc w:val="left"/>
      <w:pPr>
        <w:ind w:left="244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964" w:hanging="360"/>
      </w:pPr>
    </w:lvl>
    <w:lvl w:ilvl="2" w:tplc="080A001B" w:tentative="1">
      <w:start w:val="1"/>
      <w:numFmt w:val="lowerRoman"/>
      <w:lvlText w:val="%3."/>
      <w:lvlJc w:val="right"/>
      <w:pPr>
        <w:ind w:left="1684" w:hanging="180"/>
      </w:pPr>
    </w:lvl>
    <w:lvl w:ilvl="3" w:tplc="080A000F" w:tentative="1">
      <w:start w:val="1"/>
      <w:numFmt w:val="decimal"/>
      <w:lvlText w:val="%4."/>
      <w:lvlJc w:val="left"/>
      <w:pPr>
        <w:ind w:left="2404" w:hanging="360"/>
      </w:pPr>
    </w:lvl>
    <w:lvl w:ilvl="4" w:tplc="080A0019" w:tentative="1">
      <w:start w:val="1"/>
      <w:numFmt w:val="lowerLetter"/>
      <w:lvlText w:val="%5."/>
      <w:lvlJc w:val="left"/>
      <w:pPr>
        <w:ind w:left="3124" w:hanging="360"/>
      </w:pPr>
    </w:lvl>
    <w:lvl w:ilvl="5" w:tplc="080A001B" w:tentative="1">
      <w:start w:val="1"/>
      <w:numFmt w:val="lowerRoman"/>
      <w:lvlText w:val="%6."/>
      <w:lvlJc w:val="right"/>
      <w:pPr>
        <w:ind w:left="3844" w:hanging="180"/>
      </w:pPr>
    </w:lvl>
    <w:lvl w:ilvl="6" w:tplc="080A000F" w:tentative="1">
      <w:start w:val="1"/>
      <w:numFmt w:val="decimal"/>
      <w:lvlText w:val="%7."/>
      <w:lvlJc w:val="left"/>
      <w:pPr>
        <w:ind w:left="4564" w:hanging="360"/>
      </w:pPr>
    </w:lvl>
    <w:lvl w:ilvl="7" w:tplc="080A0019" w:tentative="1">
      <w:start w:val="1"/>
      <w:numFmt w:val="lowerLetter"/>
      <w:lvlText w:val="%8."/>
      <w:lvlJc w:val="left"/>
      <w:pPr>
        <w:ind w:left="5284" w:hanging="360"/>
      </w:pPr>
    </w:lvl>
    <w:lvl w:ilvl="8" w:tplc="080A001B" w:tentative="1">
      <w:start w:val="1"/>
      <w:numFmt w:val="lowerRoman"/>
      <w:lvlText w:val="%9."/>
      <w:lvlJc w:val="right"/>
      <w:pPr>
        <w:ind w:left="6004" w:hanging="180"/>
      </w:pPr>
    </w:lvl>
  </w:abstractNum>
  <w:abstractNum w:abstractNumId="3" w15:restartNumberingAfterBreak="0">
    <w:nsid w:val="04C814F2"/>
    <w:multiLevelType w:val="hybridMultilevel"/>
    <w:tmpl w:val="44445FE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0C13"/>
    <w:multiLevelType w:val="hybridMultilevel"/>
    <w:tmpl w:val="E19CDB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EE38CE"/>
    <w:multiLevelType w:val="hybridMultilevel"/>
    <w:tmpl w:val="E00A9B8A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6E2927"/>
    <w:multiLevelType w:val="hybridMultilevel"/>
    <w:tmpl w:val="9A7AE3A0"/>
    <w:lvl w:ilvl="0" w:tplc="326E1FD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C2494A"/>
    <w:multiLevelType w:val="hybridMultilevel"/>
    <w:tmpl w:val="B394E302"/>
    <w:lvl w:ilvl="0" w:tplc="2AB0E570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17396F"/>
    <w:multiLevelType w:val="hybridMultilevel"/>
    <w:tmpl w:val="BFF803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8C3198"/>
    <w:multiLevelType w:val="hybridMultilevel"/>
    <w:tmpl w:val="35463F22"/>
    <w:lvl w:ilvl="0" w:tplc="0FE2B012">
      <w:start w:val="3"/>
      <w:numFmt w:val="decimal"/>
      <w:lvlText w:val="%1."/>
      <w:lvlJc w:val="left"/>
      <w:pPr>
        <w:ind w:left="720" w:hanging="360"/>
      </w:pPr>
      <w:rPr>
        <w:rFonts w:ascii="AgencyFB-Reg" w:hAnsi="AgencyFB-Reg" w:cs="AgencyFB-Reg"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A554CC"/>
    <w:multiLevelType w:val="hybridMultilevel"/>
    <w:tmpl w:val="9B0A6F7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8452C"/>
    <w:multiLevelType w:val="hybridMultilevel"/>
    <w:tmpl w:val="42CAB7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074056"/>
    <w:multiLevelType w:val="hybridMultilevel"/>
    <w:tmpl w:val="E97E387E"/>
    <w:lvl w:ilvl="0" w:tplc="165058B8">
      <w:start w:val="1"/>
      <w:numFmt w:val="lowerLetter"/>
      <w:lvlText w:val="%1)"/>
      <w:lvlJc w:val="left"/>
      <w:pPr>
        <w:ind w:left="1080" w:hanging="720"/>
      </w:pPr>
      <w:rPr>
        <w:rFonts w:hint="default"/>
        <w:b w:val="0"/>
        <w:sz w:val="2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DA2DF4"/>
    <w:multiLevelType w:val="hybridMultilevel"/>
    <w:tmpl w:val="0EA428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002387"/>
    <w:multiLevelType w:val="hybridMultilevel"/>
    <w:tmpl w:val="DEB43F84"/>
    <w:lvl w:ilvl="0" w:tplc="0AD00AE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611090"/>
    <w:multiLevelType w:val="hybridMultilevel"/>
    <w:tmpl w:val="678A70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4344D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ED0B6A"/>
    <w:multiLevelType w:val="hybridMultilevel"/>
    <w:tmpl w:val="BAB094FE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3516542"/>
    <w:multiLevelType w:val="multilevel"/>
    <w:tmpl w:val="B84E2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A77A73"/>
    <w:multiLevelType w:val="hybridMultilevel"/>
    <w:tmpl w:val="2E18B3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010A35"/>
    <w:multiLevelType w:val="hybridMultilevel"/>
    <w:tmpl w:val="C388DA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E3FB4"/>
    <w:multiLevelType w:val="hybridMultilevel"/>
    <w:tmpl w:val="59EE6B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4F746B"/>
    <w:multiLevelType w:val="hybridMultilevel"/>
    <w:tmpl w:val="637620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449DF"/>
    <w:multiLevelType w:val="hybridMultilevel"/>
    <w:tmpl w:val="12E416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D2363"/>
    <w:multiLevelType w:val="hybridMultilevel"/>
    <w:tmpl w:val="222C7550"/>
    <w:lvl w:ilvl="0" w:tplc="DE7E1B42">
      <w:start w:val="1"/>
      <w:numFmt w:val="lowerLetter"/>
      <w:lvlText w:val="%1)"/>
      <w:lvlJc w:val="left"/>
      <w:pPr>
        <w:ind w:left="756" w:hanging="396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F368B9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7B2171"/>
    <w:multiLevelType w:val="hybridMultilevel"/>
    <w:tmpl w:val="C70E04C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663B7C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030DFE"/>
    <w:multiLevelType w:val="hybridMultilevel"/>
    <w:tmpl w:val="5AC476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815E51"/>
    <w:multiLevelType w:val="multilevel"/>
    <w:tmpl w:val="0362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F8907B0"/>
    <w:multiLevelType w:val="multilevel"/>
    <w:tmpl w:val="45DC5C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13060BC"/>
    <w:multiLevelType w:val="hybridMultilevel"/>
    <w:tmpl w:val="C2C220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E86BCB"/>
    <w:multiLevelType w:val="multilevel"/>
    <w:tmpl w:val="3D122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8F56BDE"/>
    <w:multiLevelType w:val="hybridMultilevel"/>
    <w:tmpl w:val="2974C5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8E6562"/>
    <w:multiLevelType w:val="hybridMultilevel"/>
    <w:tmpl w:val="4F70E1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2D7094"/>
    <w:multiLevelType w:val="hybridMultilevel"/>
    <w:tmpl w:val="6F323A2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9E43E2"/>
    <w:multiLevelType w:val="hybridMultilevel"/>
    <w:tmpl w:val="4F98E0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440749"/>
    <w:multiLevelType w:val="multilevel"/>
    <w:tmpl w:val="4702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2DD761E"/>
    <w:multiLevelType w:val="hybridMultilevel"/>
    <w:tmpl w:val="323A63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7E29C7"/>
    <w:multiLevelType w:val="hybridMultilevel"/>
    <w:tmpl w:val="5DD05D82"/>
    <w:lvl w:ilvl="0" w:tplc="F0CC7470">
      <w:start w:val="1"/>
      <w:numFmt w:val="bullet"/>
      <w:lvlText w:val="-"/>
      <w:lvlJc w:val="left"/>
      <w:pPr>
        <w:ind w:left="108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4031BCD"/>
    <w:multiLevelType w:val="hybridMultilevel"/>
    <w:tmpl w:val="4F98E0B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45B311B"/>
    <w:multiLevelType w:val="hybridMultilevel"/>
    <w:tmpl w:val="EDB01A2A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172FF9"/>
    <w:multiLevelType w:val="hybridMultilevel"/>
    <w:tmpl w:val="57D858B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B97116"/>
    <w:multiLevelType w:val="hybridMultilevel"/>
    <w:tmpl w:val="4A202A3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024280"/>
    <w:multiLevelType w:val="hybridMultilevel"/>
    <w:tmpl w:val="34A0477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9F4A35"/>
    <w:multiLevelType w:val="hybridMultilevel"/>
    <w:tmpl w:val="DD4418C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A408BD"/>
    <w:multiLevelType w:val="hybridMultilevel"/>
    <w:tmpl w:val="47D6399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9C209A"/>
    <w:multiLevelType w:val="multilevel"/>
    <w:tmpl w:val="BC685B1A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13"/>
        </w:tabs>
        <w:ind w:left="3513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673"/>
        </w:tabs>
        <w:ind w:left="5673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A090C66"/>
    <w:multiLevelType w:val="hybridMultilevel"/>
    <w:tmpl w:val="D2164BD8"/>
    <w:lvl w:ilvl="0" w:tplc="B784C9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4248963">
    <w:abstractNumId w:val="45"/>
  </w:num>
  <w:num w:numId="2" w16cid:durableId="1406873552">
    <w:abstractNumId w:val="28"/>
  </w:num>
  <w:num w:numId="3" w16cid:durableId="1976331192">
    <w:abstractNumId w:val="48"/>
  </w:num>
  <w:num w:numId="4" w16cid:durableId="436364265">
    <w:abstractNumId w:val="21"/>
  </w:num>
  <w:num w:numId="5" w16cid:durableId="350769030">
    <w:abstractNumId w:val="43"/>
  </w:num>
  <w:num w:numId="6" w16cid:durableId="386151305">
    <w:abstractNumId w:val="10"/>
  </w:num>
  <w:num w:numId="7" w16cid:durableId="769207268">
    <w:abstractNumId w:val="6"/>
  </w:num>
  <w:num w:numId="8" w16cid:durableId="319967001">
    <w:abstractNumId w:val="12"/>
  </w:num>
  <w:num w:numId="9" w16cid:durableId="2135323602">
    <w:abstractNumId w:val="24"/>
  </w:num>
  <w:num w:numId="10" w16cid:durableId="536701960">
    <w:abstractNumId w:val="0"/>
  </w:num>
  <w:num w:numId="11" w16cid:durableId="872038773">
    <w:abstractNumId w:val="31"/>
  </w:num>
  <w:num w:numId="12" w16cid:durableId="1756437293">
    <w:abstractNumId w:val="35"/>
  </w:num>
  <w:num w:numId="13" w16cid:durableId="1282420698">
    <w:abstractNumId w:val="1"/>
  </w:num>
  <w:num w:numId="14" w16cid:durableId="297303834">
    <w:abstractNumId w:val="19"/>
  </w:num>
  <w:num w:numId="15" w16cid:durableId="885336591">
    <w:abstractNumId w:val="11"/>
  </w:num>
  <w:num w:numId="16" w16cid:durableId="494885432">
    <w:abstractNumId w:val="39"/>
  </w:num>
  <w:num w:numId="17" w16cid:durableId="299306957">
    <w:abstractNumId w:val="22"/>
  </w:num>
  <w:num w:numId="18" w16cid:durableId="825586281">
    <w:abstractNumId w:val="17"/>
  </w:num>
  <w:num w:numId="19" w16cid:durableId="984554653">
    <w:abstractNumId w:val="4"/>
  </w:num>
  <w:num w:numId="20" w16cid:durableId="1717047727">
    <w:abstractNumId w:val="23"/>
  </w:num>
  <w:num w:numId="21" w16cid:durableId="150952529">
    <w:abstractNumId w:val="33"/>
  </w:num>
  <w:num w:numId="22" w16cid:durableId="1873761871">
    <w:abstractNumId w:val="27"/>
  </w:num>
  <w:num w:numId="23" w16cid:durableId="730662043">
    <w:abstractNumId w:val="38"/>
  </w:num>
  <w:num w:numId="24" w16cid:durableId="1909001609">
    <w:abstractNumId w:val="18"/>
  </w:num>
  <w:num w:numId="25" w16cid:durableId="709307321">
    <w:abstractNumId w:val="29"/>
  </w:num>
  <w:num w:numId="26" w16cid:durableId="431631096">
    <w:abstractNumId w:val="14"/>
  </w:num>
  <w:num w:numId="27" w16cid:durableId="1794593543">
    <w:abstractNumId w:val="16"/>
  </w:num>
  <w:num w:numId="28" w16cid:durableId="1987322283">
    <w:abstractNumId w:val="46"/>
  </w:num>
  <w:num w:numId="29" w16cid:durableId="2105413758">
    <w:abstractNumId w:val="25"/>
  </w:num>
  <w:num w:numId="30" w16cid:durableId="210194750">
    <w:abstractNumId w:val="7"/>
  </w:num>
  <w:num w:numId="31" w16cid:durableId="87504473">
    <w:abstractNumId w:val="37"/>
  </w:num>
  <w:num w:numId="32" w16cid:durableId="1870409671">
    <w:abstractNumId w:val="47"/>
  </w:num>
  <w:num w:numId="33" w16cid:durableId="1580366720">
    <w:abstractNumId w:val="32"/>
  </w:num>
  <w:num w:numId="34" w16cid:durableId="1504398995">
    <w:abstractNumId w:val="20"/>
  </w:num>
  <w:num w:numId="35" w16cid:durableId="1400396135">
    <w:abstractNumId w:val="40"/>
  </w:num>
  <w:num w:numId="36" w16cid:durableId="822965053">
    <w:abstractNumId w:val="36"/>
  </w:num>
  <w:num w:numId="37" w16cid:durableId="2142530653">
    <w:abstractNumId w:val="42"/>
  </w:num>
  <w:num w:numId="38" w16cid:durableId="1663968011">
    <w:abstractNumId w:val="3"/>
  </w:num>
  <w:num w:numId="39" w16cid:durableId="1405956093">
    <w:abstractNumId w:val="44"/>
  </w:num>
  <w:num w:numId="40" w16cid:durableId="871655079">
    <w:abstractNumId w:val="9"/>
  </w:num>
  <w:num w:numId="41" w16cid:durableId="797797580">
    <w:abstractNumId w:val="41"/>
  </w:num>
  <w:num w:numId="42" w16cid:durableId="1529223814">
    <w:abstractNumId w:val="13"/>
  </w:num>
  <w:num w:numId="43" w16cid:durableId="838034872">
    <w:abstractNumId w:val="2"/>
  </w:num>
  <w:num w:numId="44" w16cid:durableId="838429137">
    <w:abstractNumId w:val="30"/>
  </w:num>
  <w:num w:numId="45" w16cid:durableId="568148518">
    <w:abstractNumId w:val="8"/>
  </w:num>
  <w:num w:numId="46" w16cid:durableId="983848224">
    <w:abstractNumId w:val="15"/>
  </w:num>
  <w:num w:numId="47" w16cid:durableId="1265262272">
    <w:abstractNumId w:val="26"/>
  </w:num>
  <w:num w:numId="48" w16cid:durableId="1379090167">
    <w:abstractNumId w:val="34"/>
  </w:num>
  <w:num w:numId="49" w16cid:durableId="857962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F72"/>
    <w:rsid w:val="00005B63"/>
    <w:rsid w:val="000172C6"/>
    <w:rsid w:val="00017323"/>
    <w:rsid w:val="00023D77"/>
    <w:rsid w:val="000250D4"/>
    <w:rsid w:val="000257ED"/>
    <w:rsid w:val="00026384"/>
    <w:rsid w:val="000267F3"/>
    <w:rsid w:val="0002696E"/>
    <w:rsid w:val="00034810"/>
    <w:rsid w:val="00040B72"/>
    <w:rsid w:val="00041330"/>
    <w:rsid w:val="00041344"/>
    <w:rsid w:val="00041DB4"/>
    <w:rsid w:val="000433A7"/>
    <w:rsid w:val="00047CEC"/>
    <w:rsid w:val="00054215"/>
    <w:rsid w:val="00054263"/>
    <w:rsid w:val="00054E82"/>
    <w:rsid w:val="00057419"/>
    <w:rsid w:val="0005785A"/>
    <w:rsid w:val="000603D3"/>
    <w:rsid w:val="00061282"/>
    <w:rsid w:val="000623E5"/>
    <w:rsid w:val="0006254B"/>
    <w:rsid w:val="00067082"/>
    <w:rsid w:val="00067C0F"/>
    <w:rsid w:val="0007225B"/>
    <w:rsid w:val="0007553B"/>
    <w:rsid w:val="00075BEE"/>
    <w:rsid w:val="00076FCE"/>
    <w:rsid w:val="000834CD"/>
    <w:rsid w:val="00084D21"/>
    <w:rsid w:val="00086E75"/>
    <w:rsid w:val="0009114A"/>
    <w:rsid w:val="00092A0E"/>
    <w:rsid w:val="00094F59"/>
    <w:rsid w:val="000961AC"/>
    <w:rsid w:val="00096B88"/>
    <w:rsid w:val="000A5595"/>
    <w:rsid w:val="000A56EE"/>
    <w:rsid w:val="000A76E1"/>
    <w:rsid w:val="000B2689"/>
    <w:rsid w:val="000B2B73"/>
    <w:rsid w:val="000B6BCE"/>
    <w:rsid w:val="000C4467"/>
    <w:rsid w:val="000C7FB3"/>
    <w:rsid w:val="000D09A5"/>
    <w:rsid w:val="000D2273"/>
    <w:rsid w:val="000D5204"/>
    <w:rsid w:val="000E074E"/>
    <w:rsid w:val="000E0A72"/>
    <w:rsid w:val="000E3954"/>
    <w:rsid w:val="000E5E5B"/>
    <w:rsid w:val="000E71FF"/>
    <w:rsid w:val="000E7E32"/>
    <w:rsid w:val="000F0076"/>
    <w:rsid w:val="000F2582"/>
    <w:rsid w:val="000F25A1"/>
    <w:rsid w:val="000F2BDF"/>
    <w:rsid w:val="000F492F"/>
    <w:rsid w:val="00102A6D"/>
    <w:rsid w:val="001047DD"/>
    <w:rsid w:val="00105665"/>
    <w:rsid w:val="0011013A"/>
    <w:rsid w:val="00112703"/>
    <w:rsid w:val="0011486A"/>
    <w:rsid w:val="00123B0F"/>
    <w:rsid w:val="001244F6"/>
    <w:rsid w:val="00127274"/>
    <w:rsid w:val="001274EC"/>
    <w:rsid w:val="00127AF2"/>
    <w:rsid w:val="00135E28"/>
    <w:rsid w:val="00137501"/>
    <w:rsid w:val="00144D5C"/>
    <w:rsid w:val="00151037"/>
    <w:rsid w:val="0015411F"/>
    <w:rsid w:val="001543CF"/>
    <w:rsid w:val="001551AF"/>
    <w:rsid w:val="00157247"/>
    <w:rsid w:val="00161D6B"/>
    <w:rsid w:val="001631CB"/>
    <w:rsid w:val="00165365"/>
    <w:rsid w:val="001654F7"/>
    <w:rsid w:val="00165F0F"/>
    <w:rsid w:val="00172F42"/>
    <w:rsid w:val="00175735"/>
    <w:rsid w:val="00175FC8"/>
    <w:rsid w:val="00177EE4"/>
    <w:rsid w:val="00181057"/>
    <w:rsid w:val="001818C3"/>
    <w:rsid w:val="00183188"/>
    <w:rsid w:val="00190151"/>
    <w:rsid w:val="001909E0"/>
    <w:rsid w:val="0019152A"/>
    <w:rsid w:val="00191DEE"/>
    <w:rsid w:val="001978DE"/>
    <w:rsid w:val="001A166F"/>
    <w:rsid w:val="001B014E"/>
    <w:rsid w:val="001B1C83"/>
    <w:rsid w:val="001B1EE1"/>
    <w:rsid w:val="001B3A82"/>
    <w:rsid w:val="001B62F6"/>
    <w:rsid w:val="001B7209"/>
    <w:rsid w:val="001B7871"/>
    <w:rsid w:val="001B7E75"/>
    <w:rsid w:val="001C003D"/>
    <w:rsid w:val="001C01ED"/>
    <w:rsid w:val="001C7BD3"/>
    <w:rsid w:val="001D3B16"/>
    <w:rsid w:val="001D5113"/>
    <w:rsid w:val="001D700F"/>
    <w:rsid w:val="001D7216"/>
    <w:rsid w:val="001E490D"/>
    <w:rsid w:val="001F0F60"/>
    <w:rsid w:val="001F1422"/>
    <w:rsid w:val="001F66CF"/>
    <w:rsid w:val="001F7EAE"/>
    <w:rsid w:val="00201A26"/>
    <w:rsid w:val="002024C2"/>
    <w:rsid w:val="002027B9"/>
    <w:rsid w:val="0020416B"/>
    <w:rsid w:val="00204BBD"/>
    <w:rsid w:val="0020559B"/>
    <w:rsid w:val="002133D8"/>
    <w:rsid w:val="00213B8A"/>
    <w:rsid w:val="00217958"/>
    <w:rsid w:val="00220D59"/>
    <w:rsid w:val="002211FC"/>
    <w:rsid w:val="00221256"/>
    <w:rsid w:val="002227FC"/>
    <w:rsid w:val="00223B33"/>
    <w:rsid w:val="0022718D"/>
    <w:rsid w:val="00231BCC"/>
    <w:rsid w:val="00232B19"/>
    <w:rsid w:val="00234805"/>
    <w:rsid w:val="0024013C"/>
    <w:rsid w:val="00244F3F"/>
    <w:rsid w:val="00246673"/>
    <w:rsid w:val="0024753F"/>
    <w:rsid w:val="0025277B"/>
    <w:rsid w:val="00253453"/>
    <w:rsid w:val="00253DD9"/>
    <w:rsid w:val="0026080D"/>
    <w:rsid w:val="00260E1A"/>
    <w:rsid w:val="00263AF8"/>
    <w:rsid w:val="0027065D"/>
    <w:rsid w:val="00280340"/>
    <w:rsid w:val="0028342A"/>
    <w:rsid w:val="0028724F"/>
    <w:rsid w:val="00293214"/>
    <w:rsid w:val="002A0C28"/>
    <w:rsid w:val="002A27AF"/>
    <w:rsid w:val="002A4371"/>
    <w:rsid w:val="002B0788"/>
    <w:rsid w:val="002B27C7"/>
    <w:rsid w:val="002B4673"/>
    <w:rsid w:val="002C0A5E"/>
    <w:rsid w:val="002C0B44"/>
    <w:rsid w:val="002C7B28"/>
    <w:rsid w:val="002C7F8C"/>
    <w:rsid w:val="002D18CD"/>
    <w:rsid w:val="002D35A5"/>
    <w:rsid w:val="002D6BFD"/>
    <w:rsid w:val="002E001E"/>
    <w:rsid w:val="002E1059"/>
    <w:rsid w:val="002E3B0E"/>
    <w:rsid w:val="002E3B18"/>
    <w:rsid w:val="002E3E37"/>
    <w:rsid w:val="002E66F9"/>
    <w:rsid w:val="002F2EE2"/>
    <w:rsid w:val="002F3ABD"/>
    <w:rsid w:val="002F432C"/>
    <w:rsid w:val="002F4E38"/>
    <w:rsid w:val="00303C7B"/>
    <w:rsid w:val="0031175B"/>
    <w:rsid w:val="0031200D"/>
    <w:rsid w:val="0031344D"/>
    <w:rsid w:val="00313BF1"/>
    <w:rsid w:val="00314345"/>
    <w:rsid w:val="003172EA"/>
    <w:rsid w:val="00317B3C"/>
    <w:rsid w:val="00321162"/>
    <w:rsid w:val="00326F9F"/>
    <w:rsid w:val="00332266"/>
    <w:rsid w:val="003352FA"/>
    <w:rsid w:val="003409FE"/>
    <w:rsid w:val="00340B8A"/>
    <w:rsid w:val="003413CC"/>
    <w:rsid w:val="00343084"/>
    <w:rsid w:val="00343505"/>
    <w:rsid w:val="003437B0"/>
    <w:rsid w:val="00346806"/>
    <w:rsid w:val="00346F76"/>
    <w:rsid w:val="003476BF"/>
    <w:rsid w:val="00352B36"/>
    <w:rsid w:val="00354A92"/>
    <w:rsid w:val="00355B80"/>
    <w:rsid w:val="00356E2B"/>
    <w:rsid w:val="0036219E"/>
    <w:rsid w:val="0036424E"/>
    <w:rsid w:val="003679DA"/>
    <w:rsid w:val="00370EA6"/>
    <w:rsid w:val="00371B0D"/>
    <w:rsid w:val="00376333"/>
    <w:rsid w:val="00376FBB"/>
    <w:rsid w:val="00392B0F"/>
    <w:rsid w:val="00396C64"/>
    <w:rsid w:val="003A0129"/>
    <w:rsid w:val="003A0A39"/>
    <w:rsid w:val="003A1FD3"/>
    <w:rsid w:val="003A3301"/>
    <w:rsid w:val="003A709A"/>
    <w:rsid w:val="003B02F9"/>
    <w:rsid w:val="003B0F67"/>
    <w:rsid w:val="003B133F"/>
    <w:rsid w:val="003B1BEC"/>
    <w:rsid w:val="003B4DF3"/>
    <w:rsid w:val="003B7A25"/>
    <w:rsid w:val="003C0793"/>
    <w:rsid w:val="003C1356"/>
    <w:rsid w:val="003C1A14"/>
    <w:rsid w:val="003D0E51"/>
    <w:rsid w:val="003D2683"/>
    <w:rsid w:val="003D29AD"/>
    <w:rsid w:val="003E133B"/>
    <w:rsid w:val="003E2237"/>
    <w:rsid w:val="003E3A86"/>
    <w:rsid w:val="003E4009"/>
    <w:rsid w:val="003E4943"/>
    <w:rsid w:val="003F46A7"/>
    <w:rsid w:val="0040068F"/>
    <w:rsid w:val="00404403"/>
    <w:rsid w:val="00404AC1"/>
    <w:rsid w:val="00412D5C"/>
    <w:rsid w:val="004145F2"/>
    <w:rsid w:val="00417283"/>
    <w:rsid w:val="00423070"/>
    <w:rsid w:val="004256BA"/>
    <w:rsid w:val="00426128"/>
    <w:rsid w:val="0042620B"/>
    <w:rsid w:val="004272C5"/>
    <w:rsid w:val="004305F9"/>
    <w:rsid w:val="00431662"/>
    <w:rsid w:val="0043396F"/>
    <w:rsid w:val="0043577D"/>
    <w:rsid w:val="00440F1F"/>
    <w:rsid w:val="00445A46"/>
    <w:rsid w:val="00445F36"/>
    <w:rsid w:val="004464E1"/>
    <w:rsid w:val="00460957"/>
    <w:rsid w:val="00461390"/>
    <w:rsid w:val="00463395"/>
    <w:rsid w:val="00477C41"/>
    <w:rsid w:val="004816CA"/>
    <w:rsid w:val="00481C8F"/>
    <w:rsid w:val="00487549"/>
    <w:rsid w:val="0049273B"/>
    <w:rsid w:val="00493AEC"/>
    <w:rsid w:val="00495EDC"/>
    <w:rsid w:val="004A35EC"/>
    <w:rsid w:val="004A7395"/>
    <w:rsid w:val="004B0508"/>
    <w:rsid w:val="004B1EDB"/>
    <w:rsid w:val="004B43EC"/>
    <w:rsid w:val="004B600F"/>
    <w:rsid w:val="004C28C2"/>
    <w:rsid w:val="004C3618"/>
    <w:rsid w:val="004C4A61"/>
    <w:rsid w:val="004C749B"/>
    <w:rsid w:val="004D2D87"/>
    <w:rsid w:val="004D6C35"/>
    <w:rsid w:val="004E0237"/>
    <w:rsid w:val="004E1170"/>
    <w:rsid w:val="004E19AC"/>
    <w:rsid w:val="004E6D25"/>
    <w:rsid w:val="004F55C6"/>
    <w:rsid w:val="004F771C"/>
    <w:rsid w:val="00505FCF"/>
    <w:rsid w:val="005201A4"/>
    <w:rsid w:val="005306F5"/>
    <w:rsid w:val="00532F32"/>
    <w:rsid w:val="00537627"/>
    <w:rsid w:val="00537AA4"/>
    <w:rsid w:val="00541549"/>
    <w:rsid w:val="00541F7A"/>
    <w:rsid w:val="00542C06"/>
    <w:rsid w:val="0054311B"/>
    <w:rsid w:val="00543C0F"/>
    <w:rsid w:val="005520DE"/>
    <w:rsid w:val="00557DFF"/>
    <w:rsid w:val="005604BD"/>
    <w:rsid w:val="00571ADD"/>
    <w:rsid w:val="005732EE"/>
    <w:rsid w:val="00573BAA"/>
    <w:rsid w:val="00574539"/>
    <w:rsid w:val="00577582"/>
    <w:rsid w:val="00582EA7"/>
    <w:rsid w:val="0058440E"/>
    <w:rsid w:val="00585E1D"/>
    <w:rsid w:val="00585EA5"/>
    <w:rsid w:val="00585EF2"/>
    <w:rsid w:val="00587E4D"/>
    <w:rsid w:val="005926E4"/>
    <w:rsid w:val="0059286D"/>
    <w:rsid w:val="005943EA"/>
    <w:rsid w:val="00595173"/>
    <w:rsid w:val="0059779A"/>
    <w:rsid w:val="005A29B4"/>
    <w:rsid w:val="005A496F"/>
    <w:rsid w:val="005A4E75"/>
    <w:rsid w:val="005A7EA6"/>
    <w:rsid w:val="005B229C"/>
    <w:rsid w:val="005B2A76"/>
    <w:rsid w:val="005B79AD"/>
    <w:rsid w:val="005C0681"/>
    <w:rsid w:val="005C3D64"/>
    <w:rsid w:val="005C3F62"/>
    <w:rsid w:val="005C59BC"/>
    <w:rsid w:val="005C6779"/>
    <w:rsid w:val="005D2662"/>
    <w:rsid w:val="005D6B13"/>
    <w:rsid w:val="005E00E4"/>
    <w:rsid w:val="005E415F"/>
    <w:rsid w:val="005E504D"/>
    <w:rsid w:val="005E733D"/>
    <w:rsid w:val="005F1008"/>
    <w:rsid w:val="005F3B13"/>
    <w:rsid w:val="005F7140"/>
    <w:rsid w:val="00600EE9"/>
    <w:rsid w:val="00602F8C"/>
    <w:rsid w:val="00606092"/>
    <w:rsid w:val="006069A3"/>
    <w:rsid w:val="00606CF0"/>
    <w:rsid w:val="0060733E"/>
    <w:rsid w:val="0061169B"/>
    <w:rsid w:val="0062049E"/>
    <w:rsid w:val="00627205"/>
    <w:rsid w:val="00636970"/>
    <w:rsid w:val="006407F7"/>
    <w:rsid w:val="006418C3"/>
    <w:rsid w:val="00641A14"/>
    <w:rsid w:val="006437D7"/>
    <w:rsid w:val="006450F4"/>
    <w:rsid w:val="006542C2"/>
    <w:rsid w:val="00654FC2"/>
    <w:rsid w:val="00655463"/>
    <w:rsid w:val="00657F04"/>
    <w:rsid w:val="00660B94"/>
    <w:rsid w:val="00660CB1"/>
    <w:rsid w:val="00662CC3"/>
    <w:rsid w:val="0067075C"/>
    <w:rsid w:val="0067194D"/>
    <w:rsid w:val="0067511D"/>
    <w:rsid w:val="00680083"/>
    <w:rsid w:val="00680150"/>
    <w:rsid w:val="0068018F"/>
    <w:rsid w:val="00684A8F"/>
    <w:rsid w:val="0069020A"/>
    <w:rsid w:val="0069260C"/>
    <w:rsid w:val="00693A8C"/>
    <w:rsid w:val="006970E3"/>
    <w:rsid w:val="00697CF6"/>
    <w:rsid w:val="006A166C"/>
    <w:rsid w:val="006A31B4"/>
    <w:rsid w:val="006A60F8"/>
    <w:rsid w:val="006A6594"/>
    <w:rsid w:val="006A69A3"/>
    <w:rsid w:val="006B1DCC"/>
    <w:rsid w:val="006B2BF2"/>
    <w:rsid w:val="006B3F0A"/>
    <w:rsid w:val="006B43E8"/>
    <w:rsid w:val="006B4CAF"/>
    <w:rsid w:val="006B550A"/>
    <w:rsid w:val="006B68CD"/>
    <w:rsid w:val="006C1B54"/>
    <w:rsid w:val="006C2CF4"/>
    <w:rsid w:val="006C3D03"/>
    <w:rsid w:val="006C5B94"/>
    <w:rsid w:val="006C73C0"/>
    <w:rsid w:val="006D0D2C"/>
    <w:rsid w:val="006D1945"/>
    <w:rsid w:val="006D1EB7"/>
    <w:rsid w:val="006D24B6"/>
    <w:rsid w:val="006D4150"/>
    <w:rsid w:val="006D4C18"/>
    <w:rsid w:val="006E3F6B"/>
    <w:rsid w:val="006E4B54"/>
    <w:rsid w:val="006E63E5"/>
    <w:rsid w:val="006E6AD2"/>
    <w:rsid w:val="006F1323"/>
    <w:rsid w:val="006F2CEC"/>
    <w:rsid w:val="006F4FBA"/>
    <w:rsid w:val="00700E2A"/>
    <w:rsid w:val="00700F60"/>
    <w:rsid w:val="007016B1"/>
    <w:rsid w:val="00702662"/>
    <w:rsid w:val="00704BEE"/>
    <w:rsid w:val="00705E35"/>
    <w:rsid w:val="00706E7F"/>
    <w:rsid w:val="00707A86"/>
    <w:rsid w:val="0071365F"/>
    <w:rsid w:val="0071419F"/>
    <w:rsid w:val="00721462"/>
    <w:rsid w:val="00721C0D"/>
    <w:rsid w:val="007226E8"/>
    <w:rsid w:val="00724246"/>
    <w:rsid w:val="00732517"/>
    <w:rsid w:val="0073343F"/>
    <w:rsid w:val="00733E4A"/>
    <w:rsid w:val="007355C7"/>
    <w:rsid w:val="00743B27"/>
    <w:rsid w:val="00746232"/>
    <w:rsid w:val="00746CBC"/>
    <w:rsid w:val="007500E2"/>
    <w:rsid w:val="007505B8"/>
    <w:rsid w:val="00750A72"/>
    <w:rsid w:val="007526C3"/>
    <w:rsid w:val="0075361C"/>
    <w:rsid w:val="0075376A"/>
    <w:rsid w:val="00765A24"/>
    <w:rsid w:val="00765D53"/>
    <w:rsid w:val="0076600C"/>
    <w:rsid w:val="00766B4E"/>
    <w:rsid w:val="00767CAE"/>
    <w:rsid w:val="00773AB2"/>
    <w:rsid w:val="00774064"/>
    <w:rsid w:val="00781A4D"/>
    <w:rsid w:val="00782D96"/>
    <w:rsid w:val="00783BAD"/>
    <w:rsid w:val="007841C0"/>
    <w:rsid w:val="0078462F"/>
    <w:rsid w:val="0078754E"/>
    <w:rsid w:val="00790147"/>
    <w:rsid w:val="007906F9"/>
    <w:rsid w:val="0079162A"/>
    <w:rsid w:val="007925BB"/>
    <w:rsid w:val="00796A86"/>
    <w:rsid w:val="007B2976"/>
    <w:rsid w:val="007B43ED"/>
    <w:rsid w:val="007C090B"/>
    <w:rsid w:val="007C1BD7"/>
    <w:rsid w:val="007C2B73"/>
    <w:rsid w:val="007C4752"/>
    <w:rsid w:val="007C5159"/>
    <w:rsid w:val="007C6567"/>
    <w:rsid w:val="007D0030"/>
    <w:rsid w:val="007D261E"/>
    <w:rsid w:val="007D47B2"/>
    <w:rsid w:val="007D4F6E"/>
    <w:rsid w:val="007E1F99"/>
    <w:rsid w:val="007E2DEC"/>
    <w:rsid w:val="007E437F"/>
    <w:rsid w:val="007E6B98"/>
    <w:rsid w:val="007F18FC"/>
    <w:rsid w:val="007F2010"/>
    <w:rsid w:val="007F53B3"/>
    <w:rsid w:val="007F78F4"/>
    <w:rsid w:val="00804551"/>
    <w:rsid w:val="0080591C"/>
    <w:rsid w:val="00805975"/>
    <w:rsid w:val="00805A74"/>
    <w:rsid w:val="0080602D"/>
    <w:rsid w:val="00816919"/>
    <w:rsid w:val="00820F69"/>
    <w:rsid w:val="008215E6"/>
    <w:rsid w:val="00823013"/>
    <w:rsid w:val="00827101"/>
    <w:rsid w:val="00827FE7"/>
    <w:rsid w:val="00832D46"/>
    <w:rsid w:val="00835E99"/>
    <w:rsid w:val="00837B3E"/>
    <w:rsid w:val="008404C9"/>
    <w:rsid w:val="008440D9"/>
    <w:rsid w:val="00844E2C"/>
    <w:rsid w:val="00847C63"/>
    <w:rsid w:val="008504BC"/>
    <w:rsid w:val="00853188"/>
    <w:rsid w:val="00863135"/>
    <w:rsid w:val="00866C60"/>
    <w:rsid w:val="00866CF6"/>
    <w:rsid w:val="00872489"/>
    <w:rsid w:val="0087346A"/>
    <w:rsid w:val="0088145F"/>
    <w:rsid w:val="008865BF"/>
    <w:rsid w:val="00892A58"/>
    <w:rsid w:val="00896A04"/>
    <w:rsid w:val="008972AE"/>
    <w:rsid w:val="008A1114"/>
    <w:rsid w:val="008A1C20"/>
    <w:rsid w:val="008A1D66"/>
    <w:rsid w:val="008B3561"/>
    <w:rsid w:val="008B3F42"/>
    <w:rsid w:val="008C0052"/>
    <w:rsid w:val="008C0E71"/>
    <w:rsid w:val="008C7CDF"/>
    <w:rsid w:val="008C7EEC"/>
    <w:rsid w:val="008D1293"/>
    <w:rsid w:val="008D36BA"/>
    <w:rsid w:val="008D414A"/>
    <w:rsid w:val="008E5EE6"/>
    <w:rsid w:val="008E6A27"/>
    <w:rsid w:val="008F4EE8"/>
    <w:rsid w:val="008F61DE"/>
    <w:rsid w:val="009053E1"/>
    <w:rsid w:val="00905ACB"/>
    <w:rsid w:val="00912E9B"/>
    <w:rsid w:val="0091430B"/>
    <w:rsid w:val="00920C86"/>
    <w:rsid w:val="00922D5D"/>
    <w:rsid w:val="0092323E"/>
    <w:rsid w:val="00924ED0"/>
    <w:rsid w:val="00931081"/>
    <w:rsid w:val="00933961"/>
    <w:rsid w:val="00943411"/>
    <w:rsid w:val="009459C8"/>
    <w:rsid w:val="00952794"/>
    <w:rsid w:val="00954B7D"/>
    <w:rsid w:val="009603A1"/>
    <w:rsid w:val="009606BA"/>
    <w:rsid w:val="0096255E"/>
    <w:rsid w:val="0096432B"/>
    <w:rsid w:val="0096719D"/>
    <w:rsid w:val="00967240"/>
    <w:rsid w:val="009735CE"/>
    <w:rsid w:val="00975CB8"/>
    <w:rsid w:val="00975E47"/>
    <w:rsid w:val="00982FFF"/>
    <w:rsid w:val="00983717"/>
    <w:rsid w:val="00983890"/>
    <w:rsid w:val="0098505B"/>
    <w:rsid w:val="0098554C"/>
    <w:rsid w:val="009915CA"/>
    <w:rsid w:val="00991953"/>
    <w:rsid w:val="00995DAC"/>
    <w:rsid w:val="009A1A11"/>
    <w:rsid w:val="009A1C73"/>
    <w:rsid w:val="009A4E8C"/>
    <w:rsid w:val="009A5504"/>
    <w:rsid w:val="009B3833"/>
    <w:rsid w:val="009B7C33"/>
    <w:rsid w:val="009C6352"/>
    <w:rsid w:val="009C7DE0"/>
    <w:rsid w:val="009D0797"/>
    <w:rsid w:val="009D3530"/>
    <w:rsid w:val="009E7D42"/>
    <w:rsid w:val="009F22CF"/>
    <w:rsid w:val="009F29C6"/>
    <w:rsid w:val="009F3B85"/>
    <w:rsid w:val="009F6A9F"/>
    <w:rsid w:val="009F6BAB"/>
    <w:rsid w:val="009F7629"/>
    <w:rsid w:val="009F7F72"/>
    <w:rsid w:val="00A05602"/>
    <w:rsid w:val="00A125F8"/>
    <w:rsid w:val="00A12BA9"/>
    <w:rsid w:val="00A12C9C"/>
    <w:rsid w:val="00A166E7"/>
    <w:rsid w:val="00A17492"/>
    <w:rsid w:val="00A208FE"/>
    <w:rsid w:val="00A275B8"/>
    <w:rsid w:val="00A31266"/>
    <w:rsid w:val="00A34CC8"/>
    <w:rsid w:val="00A34DB2"/>
    <w:rsid w:val="00A353C1"/>
    <w:rsid w:val="00A356BE"/>
    <w:rsid w:val="00A37572"/>
    <w:rsid w:val="00A409E9"/>
    <w:rsid w:val="00A418E6"/>
    <w:rsid w:val="00A51600"/>
    <w:rsid w:val="00A528C5"/>
    <w:rsid w:val="00A61DA0"/>
    <w:rsid w:val="00A70C23"/>
    <w:rsid w:val="00A71705"/>
    <w:rsid w:val="00A72943"/>
    <w:rsid w:val="00A73593"/>
    <w:rsid w:val="00A73754"/>
    <w:rsid w:val="00A7623E"/>
    <w:rsid w:val="00A80543"/>
    <w:rsid w:val="00A80D2D"/>
    <w:rsid w:val="00A816C7"/>
    <w:rsid w:val="00A81DC5"/>
    <w:rsid w:val="00A84C4A"/>
    <w:rsid w:val="00A94AE7"/>
    <w:rsid w:val="00AA1A6C"/>
    <w:rsid w:val="00AA3290"/>
    <w:rsid w:val="00AA50B3"/>
    <w:rsid w:val="00AA5345"/>
    <w:rsid w:val="00AA66C4"/>
    <w:rsid w:val="00AA7D66"/>
    <w:rsid w:val="00AB0E02"/>
    <w:rsid w:val="00AB100C"/>
    <w:rsid w:val="00AB19C1"/>
    <w:rsid w:val="00AB20FC"/>
    <w:rsid w:val="00AC0ACB"/>
    <w:rsid w:val="00AC3181"/>
    <w:rsid w:val="00AC5195"/>
    <w:rsid w:val="00AC5E01"/>
    <w:rsid w:val="00AD005D"/>
    <w:rsid w:val="00AD22A6"/>
    <w:rsid w:val="00AD7479"/>
    <w:rsid w:val="00AE4C76"/>
    <w:rsid w:val="00AE5123"/>
    <w:rsid w:val="00AE5581"/>
    <w:rsid w:val="00AE6D72"/>
    <w:rsid w:val="00AF1AD9"/>
    <w:rsid w:val="00AF456E"/>
    <w:rsid w:val="00AF5A27"/>
    <w:rsid w:val="00AF77FF"/>
    <w:rsid w:val="00B0698B"/>
    <w:rsid w:val="00B06E3A"/>
    <w:rsid w:val="00B13BE6"/>
    <w:rsid w:val="00B1475F"/>
    <w:rsid w:val="00B16997"/>
    <w:rsid w:val="00B22D52"/>
    <w:rsid w:val="00B23412"/>
    <w:rsid w:val="00B24BC4"/>
    <w:rsid w:val="00B27429"/>
    <w:rsid w:val="00B340D3"/>
    <w:rsid w:val="00B347E0"/>
    <w:rsid w:val="00B35755"/>
    <w:rsid w:val="00B35CE9"/>
    <w:rsid w:val="00B4038A"/>
    <w:rsid w:val="00B41EDB"/>
    <w:rsid w:val="00B447D1"/>
    <w:rsid w:val="00B45C65"/>
    <w:rsid w:val="00B52D6D"/>
    <w:rsid w:val="00B54A23"/>
    <w:rsid w:val="00B5563E"/>
    <w:rsid w:val="00B56499"/>
    <w:rsid w:val="00B60E31"/>
    <w:rsid w:val="00B60F3F"/>
    <w:rsid w:val="00B61583"/>
    <w:rsid w:val="00B61B25"/>
    <w:rsid w:val="00B67411"/>
    <w:rsid w:val="00B703B9"/>
    <w:rsid w:val="00B740FA"/>
    <w:rsid w:val="00B74ADC"/>
    <w:rsid w:val="00B775FD"/>
    <w:rsid w:val="00B8082C"/>
    <w:rsid w:val="00B80AEA"/>
    <w:rsid w:val="00B81172"/>
    <w:rsid w:val="00B83F5A"/>
    <w:rsid w:val="00B85046"/>
    <w:rsid w:val="00B86F14"/>
    <w:rsid w:val="00B87E82"/>
    <w:rsid w:val="00B93A3D"/>
    <w:rsid w:val="00BA257D"/>
    <w:rsid w:val="00BA5986"/>
    <w:rsid w:val="00BA6539"/>
    <w:rsid w:val="00BB0C94"/>
    <w:rsid w:val="00BB46BD"/>
    <w:rsid w:val="00BB4BBC"/>
    <w:rsid w:val="00BB6E10"/>
    <w:rsid w:val="00BC02BF"/>
    <w:rsid w:val="00BC5349"/>
    <w:rsid w:val="00BC6CC8"/>
    <w:rsid w:val="00BD724A"/>
    <w:rsid w:val="00BE0876"/>
    <w:rsid w:val="00BE1731"/>
    <w:rsid w:val="00BE6ADF"/>
    <w:rsid w:val="00BE75D8"/>
    <w:rsid w:val="00BE7B1B"/>
    <w:rsid w:val="00BF0DEB"/>
    <w:rsid w:val="00BF0FA3"/>
    <w:rsid w:val="00BF2CE6"/>
    <w:rsid w:val="00BF3831"/>
    <w:rsid w:val="00C01A88"/>
    <w:rsid w:val="00C027D0"/>
    <w:rsid w:val="00C03748"/>
    <w:rsid w:val="00C0725A"/>
    <w:rsid w:val="00C10E3E"/>
    <w:rsid w:val="00C137F7"/>
    <w:rsid w:val="00C16E4B"/>
    <w:rsid w:val="00C17AE6"/>
    <w:rsid w:val="00C17DB4"/>
    <w:rsid w:val="00C21B76"/>
    <w:rsid w:val="00C21F82"/>
    <w:rsid w:val="00C27148"/>
    <w:rsid w:val="00C329DF"/>
    <w:rsid w:val="00C36D07"/>
    <w:rsid w:val="00C37A46"/>
    <w:rsid w:val="00C477F4"/>
    <w:rsid w:val="00C47E7B"/>
    <w:rsid w:val="00C51A5B"/>
    <w:rsid w:val="00C52462"/>
    <w:rsid w:val="00C53DEC"/>
    <w:rsid w:val="00C546C7"/>
    <w:rsid w:val="00C5769D"/>
    <w:rsid w:val="00C576D2"/>
    <w:rsid w:val="00C64983"/>
    <w:rsid w:val="00C65467"/>
    <w:rsid w:val="00C663FD"/>
    <w:rsid w:val="00C70EC4"/>
    <w:rsid w:val="00C734CE"/>
    <w:rsid w:val="00C74AF1"/>
    <w:rsid w:val="00C74D8B"/>
    <w:rsid w:val="00C7662E"/>
    <w:rsid w:val="00C76ABA"/>
    <w:rsid w:val="00C80B44"/>
    <w:rsid w:val="00C824EC"/>
    <w:rsid w:val="00C84CAE"/>
    <w:rsid w:val="00C85A0A"/>
    <w:rsid w:val="00C8680F"/>
    <w:rsid w:val="00C905DA"/>
    <w:rsid w:val="00CA046D"/>
    <w:rsid w:val="00CA32E9"/>
    <w:rsid w:val="00CA5813"/>
    <w:rsid w:val="00CA5AD8"/>
    <w:rsid w:val="00CA6053"/>
    <w:rsid w:val="00CA6532"/>
    <w:rsid w:val="00CB0A53"/>
    <w:rsid w:val="00CB4EC1"/>
    <w:rsid w:val="00CB7077"/>
    <w:rsid w:val="00CB7EC5"/>
    <w:rsid w:val="00CC2A34"/>
    <w:rsid w:val="00CC2D26"/>
    <w:rsid w:val="00CC3D97"/>
    <w:rsid w:val="00CD191A"/>
    <w:rsid w:val="00CD226A"/>
    <w:rsid w:val="00CD62D2"/>
    <w:rsid w:val="00CE1052"/>
    <w:rsid w:val="00CE10F6"/>
    <w:rsid w:val="00CF060B"/>
    <w:rsid w:val="00CF1DA7"/>
    <w:rsid w:val="00D04BEB"/>
    <w:rsid w:val="00D05C25"/>
    <w:rsid w:val="00D111BF"/>
    <w:rsid w:val="00D13CB2"/>
    <w:rsid w:val="00D15CC3"/>
    <w:rsid w:val="00D16CEC"/>
    <w:rsid w:val="00D20A65"/>
    <w:rsid w:val="00D21774"/>
    <w:rsid w:val="00D233FE"/>
    <w:rsid w:val="00D26F6F"/>
    <w:rsid w:val="00D33EB6"/>
    <w:rsid w:val="00D35196"/>
    <w:rsid w:val="00D35FAE"/>
    <w:rsid w:val="00D410C8"/>
    <w:rsid w:val="00D41A52"/>
    <w:rsid w:val="00D43137"/>
    <w:rsid w:val="00D461FF"/>
    <w:rsid w:val="00D46A9E"/>
    <w:rsid w:val="00D476D6"/>
    <w:rsid w:val="00D549CB"/>
    <w:rsid w:val="00D5527C"/>
    <w:rsid w:val="00D57CFB"/>
    <w:rsid w:val="00D60286"/>
    <w:rsid w:val="00D613DE"/>
    <w:rsid w:val="00D614F4"/>
    <w:rsid w:val="00D61E03"/>
    <w:rsid w:val="00D644C8"/>
    <w:rsid w:val="00D7047E"/>
    <w:rsid w:val="00D71E42"/>
    <w:rsid w:val="00D72B78"/>
    <w:rsid w:val="00D74CA8"/>
    <w:rsid w:val="00D7546E"/>
    <w:rsid w:val="00D7636C"/>
    <w:rsid w:val="00D76B04"/>
    <w:rsid w:val="00D8284A"/>
    <w:rsid w:val="00D82F46"/>
    <w:rsid w:val="00D92029"/>
    <w:rsid w:val="00D921B8"/>
    <w:rsid w:val="00D96405"/>
    <w:rsid w:val="00D97F2C"/>
    <w:rsid w:val="00DA2D6C"/>
    <w:rsid w:val="00DA4DE5"/>
    <w:rsid w:val="00DB145B"/>
    <w:rsid w:val="00DB5E17"/>
    <w:rsid w:val="00DB7E1E"/>
    <w:rsid w:val="00DC22EC"/>
    <w:rsid w:val="00DC5205"/>
    <w:rsid w:val="00DD676E"/>
    <w:rsid w:val="00DD77FE"/>
    <w:rsid w:val="00DE33B3"/>
    <w:rsid w:val="00DE63C0"/>
    <w:rsid w:val="00DF36B7"/>
    <w:rsid w:val="00DF3BED"/>
    <w:rsid w:val="00DF4920"/>
    <w:rsid w:val="00DF6121"/>
    <w:rsid w:val="00DF730C"/>
    <w:rsid w:val="00DF748F"/>
    <w:rsid w:val="00DF76E2"/>
    <w:rsid w:val="00E01164"/>
    <w:rsid w:val="00E02316"/>
    <w:rsid w:val="00E0247E"/>
    <w:rsid w:val="00E03224"/>
    <w:rsid w:val="00E04FF5"/>
    <w:rsid w:val="00E06362"/>
    <w:rsid w:val="00E1270B"/>
    <w:rsid w:val="00E13F3C"/>
    <w:rsid w:val="00E22017"/>
    <w:rsid w:val="00E231AB"/>
    <w:rsid w:val="00E2384B"/>
    <w:rsid w:val="00E30973"/>
    <w:rsid w:val="00E31C4B"/>
    <w:rsid w:val="00E32036"/>
    <w:rsid w:val="00E40E6F"/>
    <w:rsid w:val="00E41753"/>
    <w:rsid w:val="00E45853"/>
    <w:rsid w:val="00E52A0C"/>
    <w:rsid w:val="00E52CE7"/>
    <w:rsid w:val="00E53414"/>
    <w:rsid w:val="00E57C86"/>
    <w:rsid w:val="00E603D1"/>
    <w:rsid w:val="00E65D92"/>
    <w:rsid w:val="00E748EC"/>
    <w:rsid w:val="00E77886"/>
    <w:rsid w:val="00E86720"/>
    <w:rsid w:val="00E87924"/>
    <w:rsid w:val="00E87CC8"/>
    <w:rsid w:val="00E92A30"/>
    <w:rsid w:val="00E92E18"/>
    <w:rsid w:val="00E95627"/>
    <w:rsid w:val="00E96817"/>
    <w:rsid w:val="00E9688E"/>
    <w:rsid w:val="00EA1E12"/>
    <w:rsid w:val="00EA3D4E"/>
    <w:rsid w:val="00EA6FF6"/>
    <w:rsid w:val="00EA7A87"/>
    <w:rsid w:val="00EB0148"/>
    <w:rsid w:val="00EB3E63"/>
    <w:rsid w:val="00EB4991"/>
    <w:rsid w:val="00EB4BA5"/>
    <w:rsid w:val="00EC5B86"/>
    <w:rsid w:val="00ED02C4"/>
    <w:rsid w:val="00ED0EE8"/>
    <w:rsid w:val="00ED13A6"/>
    <w:rsid w:val="00ED1A7C"/>
    <w:rsid w:val="00ED2859"/>
    <w:rsid w:val="00ED454A"/>
    <w:rsid w:val="00EE0FE6"/>
    <w:rsid w:val="00EE1E0E"/>
    <w:rsid w:val="00EE5C7B"/>
    <w:rsid w:val="00EE7410"/>
    <w:rsid w:val="00EF7B18"/>
    <w:rsid w:val="00F00315"/>
    <w:rsid w:val="00F00B77"/>
    <w:rsid w:val="00F0501D"/>
    <w:rsid w:val="00F064F3"/>
    <w:rsid w:val="00F117A7"/>
    <w:rsid w:val="00F15CCB"/>
    <w:rsid w:val="00F1681C"/>
    <w:rsid w:val="00F20493"/>
    <w:rsid w:val="00F21088"/>
    <w:rsid w:val="00F2192E"/>
    <w:rsid w:val="00F219A8"/>
    <w:rsid w:val="00F23C0E"/>
    <w:rsid w:val="00F24B9B"/>
    <w:rsid w:val="00F2759C"/>
    <w:rsid w:val="00F30456"/>
    <w:rsid w:val="00F31A4D"/>
    <w:rsid w:val="00F3476D"/>
    <w:rsid w:val="00F35E82"/>
    <w:rsid w:val="00F36277"/>
    <w:rsid w:val="00F40132"/>
    <w:rsid w:val="00F4065D"/>
    <w:rsid w:val="00F41C56"/>
    <w:rsid w:val="00F42712"/>
    <w:rsid w:val="00F43079"/>
    <w:rsid w:val="00F437C1"/>
    <w:rsid w:val="00F47E38"/>
    <w:rsid w:val="00F50B21"/>
    <w:rsid w:val="00F51213"/>
    <w:rsid w:val="00F51C1D"/>
    <w:rsid w:val="00F52F21"/>
    <w:rsid w:val="00F54B86"/>
    <w:rsid w:val="00F54C05"/>
    <w:rsid w:val="00F54EF8"/>
    <w:rsid w:val="00F5688B"/>
    <w:rsid w:val="00F634B9"/>
    <w:rsid w:val="00F6529E"/>
    <w:rsid w:val="00F7328C"/>
    <w:rsid w:val="00F7624B"/>
    <w:rsid w:val="00F76946"/>
    <w:rsid w:val="00F77109"/>
    <w:rsid w:val="00F82272"/>
    <w:rsid w:val="00F84F5C"/>
    <w:rsid w:val="00F86A5E"/>
    <w:rsid w:val="00F86FA9"/>
    <w:rsid w:val="00F9179C"/>
    <w:rsid w:val="00F927C3"/>
    <w:rsid w:val="00FA10C8"/>
    <w:rsid w:val="00FA13B3"/>
    <w:rsid w:val="00FA1736"/>
    <w:rsid w:val="00FA2D4A"/>
    <w:rsid w:val="00FA3CF8"/>
    <w:rsid w:val="00FA462E"/>
    <w:rsid w:val="00FA5F53"/>
    <w:rsid w:val="00FB0E0D"/>
    <w:rsid w:val="00FB1A02"/>
    <w:rsid w:val="00FB32D8"/>
    <w:rsid w:val="00FB354C"/>
    <w:rsid w:val="00FB596B"/>
    <w:rsid w:val="00FB6C04"/>
    <w:rsid w:val="00FB788D"/>
    <w:rsid w:val="00FC02C0"/>
    <w:rsid w:val="00FC2FCD"/>
    <w:rsid w:val="00FC34D0"/>
    <w:rsid w:val="00FC3E28"/>
    <w:rsid w:val="00FC45C6"/>
    <w:rsid w:val="00FC57A4"/>
    <w:rsid w:val="00FC5E72"/>
    <w:rsid w:val="00FD1369"/>
    <w:rsid w:val="00FD13CD"/>
    <w:rsid w:val="00FD1E27"/>
    <w:rsid w:val="00FD350E"/>
    <w:rsid w:val="00FD40D3"/>
    <w:rsid w:val="00FD4C50"/>
    <w:rsid w:val="00FD5A3B"/>
    <w:rsid w:val="00FE219C"/>
    <w:rsid w:val="00FE2F93"/>
    <w:rsid w:val="00FE3337"/>
    <w:rsid w:val="00FE65BC"/>
    <w:rsid w:val="00FE6DE3"/>
    <w:rsid w:val="00FF25B6"/>
    <w:rsid w:val="00FF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A091D"/>
  <w15:chartTrackingRefBased/>
  <w15:docId w15:val="{306BE4E2-A45C-4E61-B8AB-3338CC204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8"/>
        <w:szCs w:val="28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F7F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F7F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F7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F7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F7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F7F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F7F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F7F7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F7F7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F7F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F7F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F7F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F7F7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F7F7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F7F7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F7F7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F7F7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F7F7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F7F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F7F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F7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9F7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F7F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F7F7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F7F7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F7F7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F7F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F7F7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F7F72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F7F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F7F72"/>
  </w:style>
  <w:style w:type="paragraph" w:styleId="Piedepgina">
    <w:name w:val="footer"/>
    <w:basedOn w:val="Normal"/>
    <w:link w:val="PiedepginaCar"/>
    <w:uiPriority w:val="99"/>
    <w:unhideWhenUsed/>
    <w:rsid w:val="009F7F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F7F72"/>
  </w:style>
  <w:style w:type="paragraph" w:customStyle="1" w:styleId="Default">
    <w:name w:val="Default"/>
    <w:rsid w:val="00346F76"/>
    <w:pPr>
      <w:autoSpaceDE w:val="0"/>
      <w:autoSpaceDN w:val="0"/>
      <w:adjustRightInd w:val="0"/>
    </w:pPr>
    <w:rPr>
      <w:rFonts w:ascii="Arial" w:eastAsia="Calibri" w:hAnsi="Arial" w:cs="Arial"/>
      <w:color w:val="000000"/>
      <w:kern w:val="0"/>
      <w:sz w:val="24"/>
      <w:szCs w:val="24"/>
      <w:lang w:eastAsia="es-ES"/>
      <w14:ligatures w14:val="none"/>
    </w:rPr>
  </w:style>
  <w:style w:type="paragraph" w:styleId="Sinespaciado">
    <w:name w:val="No Spacing"/>
    <w:link w:val="SinespaciadoCar"/>
    <w:uiPriority w:val="1"/>
    <w:qFormat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character" w:customStyle="1" w:styleId="SinespaciadoCar">
    <w:name w:val="Sin espaciado Car"/>
    <w:link w:val="Sinespaciado"/>
    <w:uiPriority w:val="1"/>
    <w:rsid w:val="00346F76"/>
    <w:rPr>
      <w:rFonts w:ascii="Calibri" w:eastAsia="Times New Roman" w:hAnsi="Calibri" w:cs="Times New Roman"/>
      <w:kern w:val="0"/>
      <w:sz w:val="22"/>
      <w:szCs w:val="22"/>
      <w:lang w:val="es-MX" w:eastAsia="es-MX"/>
      <w14:ligatures w14:val="none"/>
    </w:rPr>
  </w:style>
  <w:style w:type="paragraph" w:styleId="NormalWeb">
    <w:name w:val="Normal (Web)"/>
    <w:basedOn w:val="Normal"/>
    <w:uiPriority w:val="99"/>
    <w:unhideWhenUsed/>
    <w:rsid w:val="00346F76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styleId="Textoennegrita">
    <w:name w:val="Strong"/>
    <w:basedOn w:val="Fuentedeprrafopredeter"/>
    <w:uiPriority w:val="22"/>
    <w:qFormat/>
    <w:rsid w:val="00C51A5B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4464E1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464E1"/>
    <w:rPr>
      <w:color w:val="605E5C"/>
      <w:shd w:val="clear" w:color="auto" w:fill="E1DFDD"/>
    </w:rPr>
  </w:style>
  <w:style w:type="character" w:styleId="nfasis">
    <w:name w:val="Emphasis"/>
    <w:basedOn w:val="Fuentedeprrafopredeter"/>
    <w:uiPriority w:val="20"/>
    <w:qFormat/>
    <w:rsid w:val="00343505"/>
    <w:rPr>
      <w:i/>
      <w:iCs/>
    </w:rPr>
  </w:style>
  <w:style w:type="character" w:customStyle="1" w:styleId="jw-time-update">
    <w:name w:val="jw-time-update"/>
    <w:basedOn w:val="Fuentedeprrafopredeter"/>
    <w:rsid w:val="0006254B"/>
  </w:style>
  <w:style w:type="character" w:customStyle="1" w:styleId="jw-volume-update">
    <w:name w:val="jw-volume-update"/>
    <w:basedOn w:val="Fuentedeprrafopredeter"/>
    <w:rsid w:val="0006254B"/>
  </w:style>
  <w:style w:type="character" w:customStyle="1" w:styleId="truncate">
    <w:name w:val="truncate"/>
    <w:basedOn w:val="Fuentedeprrafopredeter"/>
    <w:rsid w:val="006B68CD"/>
  </w:style>
  <w:style w:type="paragraph" w:customStyle="1" w:styleId="nd-media-detail-baseli">
    <w:name w:val="nd-media-detail-base__li"/>
    <w:basedOn w:val="Normal"/>
    <w:rsid w:val="00C82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customStyle="1" w:styleId="author">
    <w:name w:val="author"/>
    <w:basedOn w:val="Fuentedeprrafopredeter"/>
    <w:rsid w:val="00C824EC"/>
  </w:style>
  <w:style w:type="character" w:customStyle="1" w:styleId="location">
    <w:name w:val="location"/>
    <w:basedOn w:val="Fuentedeprrafopredeter"/>
    <w:rsid w:val="00C824EC"/>
  </w:style>
  <w:style w:type="paragraph" w:customStyle="1" w:styleId="social-share-element">
    <w:name w:val="social-share-element"/>
    <w:basedOn w:val="Normal"/>
    <w:rsid w:val="00C82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  <w:style w:type="character" w:customStyle="1" w:styleId="nd-related-news-detail-media-dualtitle">
    <w:name w:val="nd-related-news-detail-media-dual__title"/>
    <w:basedOn w:val="Fuentedeprrafopredeter"/>
    <w:rsid w:val="00C824EC"/>
  </w:style>
  <w:style w:type="paragraph" w:customStyle="1" w:styleId="lr-list-row-row-related-new">
    <w:name w:val="lr-list-row-row-related-new"/>
    <w:basedOn w:val="Normal"/>
    <w:rsid w:val="00C824E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val="es-MX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915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9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52890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5292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1009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89635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23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729900">
              <w:marLeft w:val="300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2594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5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5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89418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20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079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32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74518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27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6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4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94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6187">
                      <w:marLeft w:val="300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48" w:space="0" w:color="auto"/>
                        <w:bottom w:val="single" w:sz="2" w:space="0" w:color="auto"/>
                        <w:right w:val="single" w:sz="48" w:space="0" w:color="auto"/>
                      </w:divBdr>
                      <w:divsChild>
                        <w:div w:id="15549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050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28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246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0" w:color="D1D1D1"/>
            <w:right w:val="none" w:sz="0" w:space="0" w:color="auto"/>
          </w:divBdr>
        </w:div>
        <w:div w:id="94307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50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0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790517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96599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961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31071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628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7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891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173635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2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4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3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809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607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5</cp:revision>
  <cp:lastPrinted>2025-03-21T05:54:00Z</cp:lastPrinted>
  <dcterms:created xsi:type="dcterms:W3CDTF">2025-03-22T02:55:00Z</dcterms:created>
  <dcterms:modified xsi:type="dcterms:W3CDTF">2025-03-25T18:17:00Z</dcterms:modified>
</cp:coreProperties>
</file>